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OBSŁUGI KOPARKO-ŁADOWARKI - GRUPA 2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13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03</w:t>
      </w:r>
      <w:r>
        <w:rPr>
          <w:rFonts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l-PL"/>
        </w:rPr>
        <w:t>do 12.04.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A79FF5C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  <w:bookmarkStart w:id="0" w:name="_GoBack"/>
    </w:p>
    <w:bookmarkEnd w:id="0"/>
    <w:p w14:paraId="1CE747F2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8"/>
        <w:gridCol w:w="2188"/>
        <w:gridCol w:w="3822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8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Przedział godzinowy odbywania zajęć</w:t>
            </w:r>
          </w:p>
        </w:tc>
        <w:tc>
          <w:tcPr>
            <w:tcW w:w="2188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godzin</w:t>
            </w:r>
          </w:p>
        </w:tc>
        <w:tc>
          <w:tcPr>
            <w:tcW w:w="3822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57B8A4F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13.03.2026</w:t>
            </w:r>
          </w:p>
          <w:p w14:paraId="280BDF5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14.50-19.35</w:t>
            </w:r>
          </w:p>
        </w:tc>
        <w:tc>
          <w:tcPr>
            <w:tcW w:w="2188" w:type="dxa"/>
          </w:tcPr>
          <w:p w14:paraId="225E97D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6</w:t>
            </w:r>
          </w:p>
          <w:p w14:paraId="5EF96CC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541ECE4F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5D5FA6D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14.03.2026</w:t>
            </w:r>
          </w:p>
          <w:p w14:paraId="4A20FBE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2F54C32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477A969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50CB9F2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55243A5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15.03.2026</w:t>
            </w:r>
          </w:p>
          <w:p w14:paraId="1453071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5824E0B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05322C8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00722B3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31449A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20.03.2026</w:t>
            </w:r>
          </w:p>
          <w:p w14:paraId="052D3A7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(piatek)</w:t>
            </w:r>
          </w:p>
        </w:tc>
        <w:tc>
          <w:tcPr>
            <w:tcW w:w="1538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14.50-19.35</w:t>
            </w:r>
          </w:p>
        </w:tc>
        <w:tc>
          <w:tcPr>
            <w:tcW w:w="2188" w:type="dxa"/>
          </w:tcPr>
          <w:p w14:paraId="5FC1BCA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6</w:t>
            </w:r>
          </w:p>
          <w:p w14:paraId="57B4B19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2B7E46C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672D66D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21.02.2026</w:t>
            </w:r>
          </w:p>
          <w:p w14:paraId="1E44F8F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76D97E3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6A9ED4B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6CA3E35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22.03.2026</w:t>
            </w:r>
          </w:p>
          <w:p w14:paraId="71E554D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3888A11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13EAADA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1BE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2CC605A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28.03.2026</w:t>
            </w:r>
          </w:p>
          <w:p w14:paraId="25C5692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31E69A6C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0293F0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7C997CF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(praktyka)</w:t>
            </w:r>
          </w:p>
        </w:tc>
        <w:tc>
          <w:tcPr>
            <w:tcW w:w="3822" w:type="dxa"/>
          </w:tcPr>
          <w:p w14:paraId="6B861B20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5D3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1B14F9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29.03.2026</w:t>
            </w:r>
          </w:p>
          <w:p w14:paraId="23BA0B3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6E7862A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0EC22AA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1946664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(praktyka)</w:t>
            </w:r>
          </w:p>
        </w:tc>
        <w:tc>
          <w:tcPr>
            <w:tcW w:w="3822" w:type="dxa"/>
          </w:tcPr>
          <w:p w14:paraId="6B24FA95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37B4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  <w:vAlign w:val="top"/>
          </w:tcPr>
          <w:p w14:paraId="331E6B6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11.04.2026</w:t>
            </w:r>
          </w:p>
          <w:p w14:paraId="2F16C37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40D9BB3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  <w:shd w:val="clear" w:color="auto" w:fill="auto"/>
            <w:vAlign w:val="top"/>
          </w:tcPr>
          <w:p w14:paraId="66071C9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1E29711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sz w:val="20"/>
                <w:szCs w:val="20"/>
                <w:lang w:val="pl-PL" w:eastAsia="en-US" w:bidi="ar-SA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(praktyka)</w:t>
            </w:r>
          </w:p>
        </w:tc>
        <w:tc>
          <w:tcPr>
            <w:tcW w:w="3822" w:type="dxa"/>
          </w:tcPr>
          <w:p w14:paraId="48E2DEF4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A0C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  <w:vAlign w:val="top"/>
          </w:tcPr>
          <w:p w14:paraId="30D232F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12.04.2026</w:t>
            </w:r>
          </w:p>
          <w:p w14:paraId="4568A8F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699C538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  <w:shd w:val="clear" w:color="auto" w:fill="auto"/>
            <w:vAlign w:val="top"/>
          </w:tcPr>
          <w:p w14:paraId="48ACAD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11FC8BB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sz w:val="20"/>
                <w:szCs w:val="20"/>
                <w:lang w:val="pl-PL" w:eastAsia="en-US" w:bidi="ar-SA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(praktyka)</w:t>
            </w:r>
          </w:p>
        </w:tc>
        <w:tc>
          <w:tcPr>
            <w:tcW w:w="3822" w:type="dxa"/>
          </w:tcPr>
          <w:p w14:paraId="6565251D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4E6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2A0C93D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18.04.2026</w:t>
            </w:r>
          </w:p>
          <w:p w14:paraId="382C097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12C82E3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  <w:vAlign w:val="top"/>
          </w:tcPr>
          <w:p w14:paraId="313B204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7457F99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(praktyka)</w:t>
            </w:r>
          </w:p>
        </w:tc>
        <w:tc>
          <w:tcPr>
            <w:tcW w:w="3822" w:type="dxa"/>
          </w:tcPr>
          <w:p w14:paraId="1A31C4E5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598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36D134D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19.04.2026</w:t>
            </w:r>
          </w:p>
          <w:p w14:paraId="43413EF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5C76FB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5C3A18E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7FCA5A3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(praktyka)</w:t>
            </w:r>
          </w:p>
        </w:tc>
        <w:tc>
          <w:tcPr>
            <w:tcW w:w="3822" w:type="dxa"/>
          </w:tcPr>
          <w:p w14:paraId="2045F1AD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godzin</w:t>
            </w:r>
          </w:p>
        </w:tc>
        <w:tc>
          <w:tcPr>
            <w:tcW w:w="1538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8" w:type="dxa"/>
          </w:tcPr>
          <w:p w14:paraId="1B4A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t>112h</w:t>
            </w:r>
          </w:p>
          <w:p w14:paraId="5C7E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>(teoria 52h</w:t>
            </w:r>
          </w:p>
          <w:p w14:paraId="710F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>praktyka 60h)</w:t>
            </w:r>
          </w:p>
        </w:tc>
        <w:tc>
          <w:tcPr>
            <w:tcW w:w="3822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53CFAD7">
      <w:pPr>
        <w:tabs>
          <w:tab w:val="left" w:pos="930"/>
        </w:tabs>
        <w:jc w:val="center"/>
        <w:rPr>
          <w:b/>
        </w:rPr>
      </w:pPr>
    </w:p>
    <w:p w14:paraId="049CF850">
      <w:pPr>
        <w:tabs>
          <w:tab w:val="left" w:pos="930"/>
        </w:tabs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4DEEA9A8">
      <w:pPr>
        <w:tabs>
          <w:tab w:val="left" w:pos="930"/>
        </w:tabs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OBSŁUGI KOPARKO-ŁADOWARKI</w:t>
      </w:r>
    </w:p>
    <w:p w14:paraId="1BBB12D9">
      <w:pPr>
        <w:tabs>
          <w:tab w:val="left" w:pos="930"/>
        </w:tabs>
        <w:jc w:val="center"/>
        <w:rPr>
          <w:rFonts w:hint="default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2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2439"/>
        <w:gridCol w:w="2506"/>
      </w:tblGrid>
      <w:tr w14:paraId="591A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4EBDD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F5672BC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Biernaciak Adam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33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212F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bottom"/>
          </w:tcPr>
          <w:p w14:paraId="169798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bottom"/>
          </w:tcPr>
          <w:p w14:paraId="07102AF7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Bogus Maciej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CFB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5FF2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67972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293980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Chlebny Kamil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12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74F4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65F81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C15074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Filarski Olivier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2D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TW</w:t>
            </w:r>
          </w:p>
        </w:tc>
      </w:tr>
      <w:tr w14:paraId="78ED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D2F22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8545E95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Gajda Wojciech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A8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483E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95E96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46FA52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Góral Bartłomiej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DC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51E0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E3D18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33F23C1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Kaliński Janusz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E8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1AC3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6F536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03EDED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Kotlarski Olivier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DD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5170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94959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E515F35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Krysztofiak Kamil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BA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36C4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EBD6C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DC11E97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Kubica Adrian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E1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1CC3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DC801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A9561E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Lis Rafał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72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71A1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AAA17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D65FE99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Otto Agata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37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76E8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EC75A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C71C7A4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Pabin Aleksander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3E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1344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EA54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5263B07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Pakuła Jan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67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3DEE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6F3EE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4E51A29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Pieszak Michał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D2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5B7C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2519C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887B0C6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Pięta Mateusz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FC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7B1B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41509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44ED01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Rezśny Przemysław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4B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1E8D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273A2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5F4B1BB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Selder Marcel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4F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5AFB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3118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9D23AD6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Stachowiak Karolina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28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4ACA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BB1F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732193C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Tarkowski Antoni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14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5854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432A7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BCC4DE7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Wielec Henryk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FE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0E5B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DACA9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9AA8A5A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Zegadłowicz Mateusz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58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45C2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772BF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left"/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BD130CA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Znyk Martyna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F7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</w:tbl>
    <w:p w14:paraId="114A9B3A">
      <w:pPr>
        <w:rPr>
          <w:rFonts w:hint="default"/>
          <w:lang w:val="pl-PL"/>
        </w:rPr>
      </w:pPr>
    </w:p>
    <w:p w14:paraId="27DD0396">
      <w:pPr>
        <w:jc w:val="both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4A7437E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4EBB62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(10godzinny rozkład zajęć)</w:t>
      </w:r>
    </w:p>
    <w:p w14:paraId="1A6A6BA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09C1F8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F3F538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EEF8B9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5AEB507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5BF8E01C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091E406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163CF8ED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0E879431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F07F12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5B223F8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2F5BD0F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2285C733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50E22B81">
      <w:pPr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sz w:val="32"/>
          <w:szCs w:val="32"/>
          <w:lang w:val="pl-PL"/>
        </w:rPr>
        <w:br w:type="page"/>
      </w: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0B05F36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(6godzinny rozkład zajęć)</w:t>
      </w:r>
    </w:p>
    <w:p w14:paraId="28E893F9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DD0754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0D82F8F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246C7B1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16.20 - 17.05</w:t>
      </w:r>
    </w:p>
    <w:p w14:paraId="19538666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sz w:val="32"/>
          <w:szCs w:val="32"/>
          <w:lang w:val="pl-PL"/>
        </w:rPr>
        <w:t>przerwa 15 minut</w:t>
      </w:r>
    </w:p>
    <w:p w14:paraId="59B020EB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>4 GODZ.</w:t>
      </w:r>
      <w:r>
        <w:rPr>
          <w:rFonts w:hint="default" w:ascii="Arial" w:hAnsi="Arial"/>
          <w:b/>
          <w:bCs/>
          <w:sz w:val="32"/>
          <w:szCs w:val="32"/>
          <w:lang w:val="pl-PL"/>
        </w:rPr>
        <w:t xml:space="preserve"> 17.20 - 18.05</w:t>
      </w:r>
    </w:p>
    <w:p w14:paraId="3D6FC3C3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18.05 - 18.50</w:t>
      </w:r>
    </w:p>
    <w:p w14:paraId="25C2FA2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>6 GODZ.</w:t>
      </w:r>
      <w:r>
        <w:rPr>
          <w:rFonts w:hint="default" w:ascii="Arial" w:hAnsi="Arial"/>
          <w:b/>
          <w:bCs/>
          <w:sz w:val="32"/>
          <w:szCs w:val="32"/>
          <w:lang w:val="pl-PL"/>
        </w:rPr>
        <w:t xml:space="preserve"> 18.50 - 19.35</w:t>
      </w:r>
    </w:p>
    <w:p w14:paraId="6107E360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</w:p>
    <w:p w14:paraId="484AA4E1">
      <w:pPr>
        <w:rPr>
          <w:rFonts w:hint="default" w:ascii="Arial" w:hAnsi="Arial"/>
          <w:b/>
          <w:bCs/>
          <w:sz w:val="32"/>
          <w:szCs w:val="32"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5934710" cy="908685"/>
          <wp:effectExtent l="0" t="0" r="8890" b="5715"/>
          <wp:docPr id="2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owe Logo FEDL achromatyczn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6DDB2"/>
    <w:multiLevelType w:val="singleLevel"/>
    <w:tmpl w:val="F0B6DDB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354F81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3C2B20"/>
    <w:rsid w:val="03723991"/>
    <w:rsid w:val="074871BD"/>
    <w:rsid w:val="07D57591"/>
    <w:rsid w:val="0A251EBC"/>
    <w:rsid w:val="0A5532C3"/>
    <w:rsid w:val="0EF5261A"/>
    <w:rsid w:val="113802E6"/>
    <w:rsid w:val="12014916"/>
    <w:rsid w:val="134A6B72"/>
    <w:rsid w:val="13AA1D35"/>
    <w:rsid w:val="14412585"/>
    <w:rsid w:val="1581219C"/>
    <w:rsid w:val="16865C39"/>
    <w:rsid w:val="17AB4C9C"/>
    <w:rsid w:val="19803E36"/>
    <w:rsid w:val="19BD2BDF"/>
    <w:rsid w:val="1A613B42"/>
    <w:rsid w:val="1B5A6038"/>
    <w:rsid w:val="1C7065E0"/>
    <w:rsid w:val="1C7D312A"/>
    <w:rsid w:val="1CC405CC"/>
    <w:rsid w:val="1FF37EAB"/>
    <w:rsid w:val="209D182F"/>
    <w:rsid w:val="20A064F2"/>
    <w:rsid w:val="23AD3718"/>
    <w:rsid w:val="25457633"/>
    <w:rsid w:val="2819729E"/>
    <w:rsid w:val="2B3E2D59"/>
    <w:rsid w:val="2C6C10D1"/>
    <w:rsid w:val="2CA16F4C"/>
    <w:rsid w:val="2CBE19F6"/>
    <w:rsid w:val="2EA97E81"/>
    <w:rsid w:val="2ED72066"/>
    <w:rsid w:val="302C00D4"/>
    <w:rsid w:val="331754E6"/>
    <w:rsid w:val="337771AE"/>
    <w:rsid w:val="351E58A4"/>
    <w:rsid w:val="364762C7"/>
    <w:rsid w:val="38DE1189"/>
    <w:rsid w:val="39914B8B"/>
    <w:rsid w:val="3B7C339C"/>
    <w:rsid w:val="3FAB7B80"/>
    <w:rsid w:val="3FCA37DB"/>
    <w:rsid w:val="40E74427"/>
    <w:rsid w:val="415415BF"/>
    <w:rsid w:val="431D205A"/>
    <w:rsid w:val="45635792"/>
    <w:rsid w:val="466719CB"/>
    <w:rsid w:val="46DB614F"/>
    <w:rsid w:val="4843441C"/>
    <w:rsid w:val="49D14436"/>
    <w:rsid w:val="4D547FED"/>
    <w:rsid w:val="50A278F0"/>
    <w:rsid w:val="51D04507"/>
    <w:rsid w:val="52F7618D"/>
    <w:rsid w:val="55907098"/>
    <w:rsid w:val="5594755F"/>
    <w:rsid w:val="56D83D7F"/>
    <w:rsid w:val="59B501F1"/>
    <w:rsid w:val="5A3A2EBE"/>
    <w:rsid w:val="5D56464E"/>
    <w:rsid w:val="5DB858CE"/>
    <w:rsid w:val="5DE51F02"/>
    <w:rsid w:val="5EC0669A"/>
    <w:rsid w:val="5F2F0416"/>
    <w:rsid w:val="6044478E"/>
    <w:rsid w:val="604A310C"/>
    <w:rsid w:val="60F15CF1"/>
    <w:rsid w:val="63DD10CA"/>
    <w:rsid w:val="64DD2C79"/>
    <w:rsid w:val="66D61205"/>
    <w:rsid w:val="682A2363"/>
    <w:rsid w:val="6AA911D7"/>
    <w:rsid w:val="6B41695B"/>
    <w:rsid w:val="6DF645F4"/>
    <w:rsid w:val="6E4F6056"/>
    <w:rsid w:val="713B6270"/>
    <w:rsid w:val="726D382F"/>
    <w:rsid w:val="728B3CDE"/>
    <w:rsid w:val="73DC37B1"/>
    <w:rsid w:val="743F751E"/>
    <w:rsid w:val="75E02E27"/>
    <w:rsid w:val="760A2B49"/>
    <w:rsid w:val="771C46CE"/>
    <w:rsid w:val="7D380647"/>
    <w:rsid w:val="7D5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895</Characters>
  <Lines>7</Lines>
  <Paragraphs>2</Paragraphs>
  <TotalTime>0</TotalTime>
  <ScaleCrop>false</ScaleCrop>
  <LinksUpToDate>false</LinksUpToDate>
  <CharactersWithSpaces>1042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2025-08-25T09:07:14Z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0CCF7477EB9D4BE483E61E05BD446A15_12</vt:lpwstr>
  </property>
</Properties>
</file>