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16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6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OPERATORA KOMBAJNÓW ZBOŻOWYCH - GRUPA 1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07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 xml:space="preserve">.2025 do </w:t>
      </w:r>
      <w:r>
        <w:rPr>
          <w:rFonts w:hint="default" w:ascii="Arial" w:hAnsi="Arial" w:cs="Arial"/>
          <w:sz w:val="24"/>
          <w:szCs w:val="24"/>
          <w:lang w:val="pl-PL"/>
        </w:rPr>
        <w:t>17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7F043AB2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08.07.2025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09.07.2025</w:t>
            </w:r>
          </w:p>
        </w:tc>
        <w:tc>
          <w:tcPr>
            <w:tcW w:w="2835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8.00 - 16.20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10.07.2025</w:t>
            </w:r>
          </w:p>
        </w:tc>
        <w:tc>
          <w:tcPr>
            <w:tcW w:w="2835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8.00 - 12.50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11.07.2025</w:t>
            </w:r>
          </w:p>
        </w:tc>
        <w:tc>
          <w:tcPr>
            <w:tcW w:w="2835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8.00 - 12.50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14.07.2025</w:t>
            </w:r>
          </w:p>
        </w:tc>
        <w:tc>
          <w:tcPr>
            <w:tcW w:w="2835" w:type="dxa"/>
          </w:tcPr>
          <w:p w14:paraId="3269EAF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564E14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2835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59E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1834C1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16.07.2025</w:t>
            </w:r>
          </w:p>
        </w:tc>
        <w:tc>
          <w:tcPr>
            <w:tcW w:w="2835" w:type="dxa"/>
          </w:tcPr>
          <w:p w14:paraId="750AF3B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8.00 - 16.30</w:t>
            </w:r>
          </w:p>
        </w:tc>
        <w:tc>
          <w:tcPr>
            <w:tcW w:w="1842" w:type="dxa"/>
          </w:tcPr>
          <w:p w14:paraId="403543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10 (dla 5 UP)</w:t>
            </w:r>
          </w:p>
        </w:tc>
        <w:tc>
          <w:tcPr>
            <w:tcW w:w="2546" w:type="dxa"/>
          </w:tcPr>
          <w:p w14:paraId="567B79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17.07.2025</w:t>
            </w:r>
          </w:p>
        </w:tc>
        <w:tc>
          <w:tcPr>
            <w:tcW w:w="2835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pl-PL"/>
              </w:rPr>
              <w:t>8.00 - 13.00</w:t>
            </w:r>
          </w:p>
        </w:tc>
        <w:tc>
          <w:tcPr>
            <w:tcW w:w="1842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6 (dla 3 UP)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0148F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78 godzin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br w:type="textWrapping"/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(24 h teoria</w:t>
            </w:r>
          </w:p>
          <w:p w14:paraId="7B09949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18 h praktyka</w:t>
            </w:r>
          </w:p>
          <w:p w14:paraId="1B4AB07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36 h jazd)</w:t>
            </w:r>
          </w:p>
        </w:tc>
        <w:tc>
          <w:tcPr>
            <w:tcW w:w="2546" w:type="dxa"/>
          </w:tcPr>
          <w:p w14:paraId="7AF558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Mariusz Gajewski</w:t>
            </w:r>
          </w:p>
        </w:tc>
      </w:tr>
    </w:tbl>
    <w:p w14:paraId="65BAF404">
      <w:pPr>
        <w:tabs>
          <w:tab w:val="left" w:pos="930"/>
        </w:tabs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p w14:paraId="31C12DDF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30BA47E7">
      <w:pPr>
        <w:spacing w:beforeLines="0" w:afterLines="0"/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OPERATORA KOMBAJNÓW ZBOŻOWYCH</w:t>
      </w:r>
    </w:p>
    <w:p w14:paraId="717C7BEE">
      <w:pPr>
        <w:spacing w:beforeLines="0" w:afterLines="0"/>
        <w:jc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1</w:t>
      </w:r>
    </w:p>
    <w:tbl>
      <w:tblPr>
        <w:tblStyle w:val="3"/>
        <w:tblpPr w:leftFromText="180" w:rightFromText="180" w:vertAnchor="text" w:horzAnchor="page" w:tblpXSpec="center" w:tblpY="267"/>
        <w:tblOverlap w:val="never"/>
        <w:tblW w:w="5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568"/>
        <w:gridCol w:w="1288"/>
      </w:tblGrid>
      <w:tr w14:paraId="27EF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1F3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2E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Białas Patryk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9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TR </w:t>
            </w:r>
          </w:p>
        </w:tc>
      </w:tr>
      <w:tr w14:paraId="350D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73C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2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162B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Ciechomski Dawid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23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3177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FFC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3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624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Deka Piotr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0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E09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619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4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4D0E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Guzek Paweł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39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459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A16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5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D59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Jaros Wojciech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B8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524D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E2B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6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30C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Kamiński Mateusz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2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9C9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2FA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7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71A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Kozłowski Jakub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2D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357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A4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8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E4B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Krukowski Maciej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38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8BF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0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9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46F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Łysio Bartek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70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160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105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10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29D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Maciaszek Tomasz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B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193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28CF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11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79F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Majchrzak Szymon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08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887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BED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12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81D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Makowski Patryk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C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V TAK </w:t>
            </w:r>
          </w:p>
        </w:tc>
      </w:tr>
      <w:tr w14:paraId="069E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7A4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13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4D0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Maltański Mateusz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88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6E0F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9A9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14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CEFD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Rakowski Jakub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76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742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E0C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15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0F1B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Staniaszek Stanisław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68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7EB5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140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16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AF8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Sukiennik Wincenty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7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12EB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6EAD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17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69D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Szymański Robert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40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  <w:tr w14:paraId="20A5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1163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pl-PL" w:eastAsia="zh-CN" w:bidi="ar"/>
              </w:rPr>
              <w:t>18</w:t>
            </w:r>
          </w:p>
        </w:tc>
        <w:tc>
          <w:tcPr>
            <w:tcW w:w="3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831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Wrzesiński Kacper</w:t>
            </w:r>
          </w:p>
        </w:tc>
        <w:tc>
          <w:tcPr>
            <w:tcW w:w="12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02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 TR</w:t>
            </w:r>
          </w:p>
        </w:tc>
      </w:tr>
    </w:tbl>
    <w:p w14:paraId="4946B74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2ACD50"/>
    <w:p w14:paraId="722C06BF"/>
    <w:p w14:paraId="21D4A3DC"/>
    <w:p w14:paraId="480A18CC"/>
    <w:p w14:paraId="5771AD57"/>
    <w:p w14:paraId="382D9646"/>
    <w:p w14:paraId="0F84FDB1"/>
    <w:p w14:paraId="2444233A"/>
    <w:p w14:paraId="3C1EB22F"/>
    <w:p w14:paraId="2A41FBE3"/>
    <w:p w14:paraId="08BFC950"/>
    <w:p w14:paraId="31E4A2A1"/>
    <w:p w14:paraId="1FD6B344"/>
    <w:p w14:paraId="61D53C67"/>
    <w:p w14:paraId="2E2D52D4"/>
    <w:p w14:paraId="563E5D5B"/>
    <w:p w14:paraId="33B78FEC"/>
    <w:p w14:paraId="23D102E5"/>
    <w:p w14:paraId="0A4493B6"/>
    <w:p w14:paraId="09DD021C"/>
    <w:p w14:paraId="0BE143F9"/>
    <w:p w14:paraId="17299C90"/>
    <w:p w14:paraId="458E0A89"/>
    <w:p w14:paraId="71F84220">
      <w:pPr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MAX. 45 UP</w:t>
      </w:r>
    </w:p>
    <w:p w14:paraId="063E4DAB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(24h teor/gr; 18h prak i 2h jazdy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na U +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egzamin)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pl-PL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t>x 2 gr.</w:t>
      </w:r>
    </w:p>
    <w:p w14:paraId="60FA18C4">
      <w:pP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133B60E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736186D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7CDD5CA3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(TEORIA / PRAKTYKA):</w:t>
      </w:r>
    </w:p>
    <w:p w14:paraId="7B52B23E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6403899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B70253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58E2C8B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78EDED65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1CD7D00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7FD899D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738445A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4FCD8F60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436822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A368FC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3120936E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7D8AF31B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4E43E7A7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11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16.20 - 17.05</w:t>
      </w:r>
    </w:p>
    <w:p w14:paraId="24AD2BCC">
      <w:pPr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br w:type="page"/>
      </w:r>
    </w:p>
    <w:p w14:paraId="7C778002">
      <w:pPr>
        <w:keepNext w:val="0"/>
        <w:keepLines w:val="0"/>
        <w:widowControl/>
        <w:suppressLineNumbers w:val="0"/>
        <w:jc w:val="left"/>
        <w:rPr>
          <w:rFonts w:ascii="Arial" w:hAnsi="Arial" w:eastAsia="SimSun" w:cs="Arial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E059A6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</w:t>
      </w:r>
    </w:p>
    <w:p w14:paraId="46691DF4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(JAZDY PRAKTYCZNE):</w:t>
      </w:r>
    </w:p>
    <w:p w14:paraId="75B7EBD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487458A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60FC5D8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32F9A0AB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0243B3AE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9.45 - 10.30</w:t>
      </w:r>
    </w:p>
    <w:p w14:paraId="4EA3D6FF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10.30 - 11.15</w:t>
      </w:r>
    </w:p>
    <w:p w14:paraId="75C19E60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03D964C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11.30 - 12.15</w:t>
      </w:r>
    </w:p>
    <w:p w14:paraId="7069B632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12.15 - 13.00</w:t>
      </w:r>
    </w:p>
    <w:p w14:paraId="6FB58C7D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18F4142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13.15 - 14.00</w:t>
      </w:r>
    </w:p>
    <w:p w14:paraId="371B8D52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14.00 - 14.45</w:t>
      </w:r>
    </w:p>
    <w:p w14:paraId="5788F678">
      <w:pPr>
        <w:tabs>
          <w:tab w:val="left" w:pos="930"/>
        </w:tabs>
        <w:jc w:val="center"/>
        <w:rPr>
          <w:rFonts w:hint="default" w:ascii="Arial" w:hAnsi="Arial"/>
          <w:b/>
          <w:bCs/>
          <w:i/>
          <w:iCs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- 15 minut</w:t>
      </w:r>
    </w:p>
    <w:p w14:paraId="4FBA574C">
      <w:pPr>
        <w:tabs>
          <w:tab w:val="left" w:pos="930"/>
        </w:tabs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15.00 - 15.45</w:t>
      </w:r>
    </w:p>
    <w:p w14:paraId="373BD950">
      <w:pPr>
        <w:tabs>
          <w:tab w:val="left" w:pos="930"/>
        </w:tabs>
        <w:jc w:val="center"/>
        <w:rPr>
          <w:rFonts w:hint="default" w:ascii="Arial" w:hAnsi="Arial" w:cs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15.45 - 16.30</w:t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6080A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52050A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8CD0A65"/>
    <w:rsid w:val="09D00BC4"/>
    <w:rsid w:val="0A251EBC"/>
    <w:rsid w:val="0A5532C3"/>
    <w:rsid w:val="1581219C"/>
    <w:rsid w:val="17AB4C9C"/>
    <w:rsid w:val="18C32C1B"/>
    <w:rsid w:val="19803E36"/>
    <w:rsid w:val="19BD2BDF"/>
    <w:rsid w:val="1A613B42"/>
    <w:rsid w:val="1C876D00"/>
    <w:rsid w:val="1CBF3B73"/>
    <w:rsid w:val="2C5C7296"/>
    <w:rsid w:val="2CA16F4C"/>
    <w:rsid w:val="40E74427"/>
    <w:rsid w:val="41CD7025"/>
    <w:rsid w:val="45635792"/>
    <w:rsid w:val="4843441C"/>
    <w:rsid w:val="50A278F0"/>
    <w:rsid w:val="51D04507"/>
    <w:rsid w:val="52F7618D"/>
    <w:rsid w:val="533A2330"/>
    <w:rsid w:val="5594755F"/>
    <w:rsid w:val="575D4381"/>
    <w:rsid w:val="62AC5964"/>
    <w:rsid w:val="65B72572"/>
    <w:rsid w:val="66D61205"/>
    <w:rsid w:val="743F751E"/>
    <w:rsid w:val="760A2B49"/>
    <w:rsid w:val="77D11E37"/>
    <w:rsid w:val="7EC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895</Characters>
  <Lines>7</Lines>
  <Paragraphs>2</Paragraphs>
  <TotalTime>3</TotalTime>
  <ScaleCrop>false</ScaleCrop>
  <LinksUpToDate>false</LinksUpToDate>
  <CharactersWithSpaces>1042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2025-07-01T16:42:34Z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0CCF7477EB9D4BE483E61E05BD446A15_12</vt:lpwstr>
  </property>
</Properties>
</file>