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16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6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FLORYSTYCZNO - KELNERSKI - GRUPA 1</w:t>
      </w:r>
      <w:bookmarkStart w:id="0" w:name="_GoBack"/>
      <w:bookmarkEnd w:id="0"/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03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13.06.2025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14.06.2025</w:t>
            </w:r>
          </w:p>
        </w:tc>
        <w:tc>
          <w:tcPr>
            <w:tcW w:w="2835" w:type="dxa"/>
          </w:tcPr>
          <w:p w14:paraId="45A2974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541ECE4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22DF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068494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16.06.2025</w:t>
            </w:r>
          </w:p>
        </w:tc>
        <w:tc>
          <w:tcPr>
            <w:tcW w:w="2835" w:type="dxa"/>
          </w:tcPr>
          <w:p w14:paraId="2DFD38ED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4258F7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63B5F6C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0CCF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E664CE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02.07.2025</w:t>
            </w:r>
          </w:p>
        </w:tc>
        <w:tc>
          <w:tcPr>
            <w:tcW w:w="2835" w:type="dxa"/>
          </w:tcPr>
          <w:p w14:paraId="5D70178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10.00 - 17.30</w:t>
            </w:r>
          </w:p>
        </w:tc>
        <w:tc>
          <w:tcPr>
            <w:tcW w:w="1842" w:type="dxa"/>
          </w:tcPr>
          <w:p w14:paraId="5CF3E41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7452753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446F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D6DFAE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2835" w:type="dxa"/>
          </w:tcPr>
          <w:p w14:paraId="65CDF58E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2FB7CE9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  <w:vAlign w:val="top"/>
          </w:tcPr>
          <w:p w14:paraId="6FD7C82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50</w:t>
            </w:r>
          </w:p>
          <w:p w14:paraId="521F82E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(25 h teorii</w:t>
            </w:r>
          </w:p>
          <w:p w14:paraId="2E4FD26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25 h praktyki)</w:t>
            </w:r>
          </w:p>
        </w:tc>
        <w:tc>
          <w:tcPr>
            <w:tcW w:w="2546" w:type="dxa"/>
            <w:vAlign w:val="top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Podmiot zewnętrzny</w:t>
            </w:r>
          </w:p>
        </w:tc>
      </w:tr>
    </w:tbl>
    <w:p w14:paraId="4E43E7A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24AD2BCC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161356F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83395D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F01C07E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3BD9AB08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7711C78D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58F8A880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04FE8AA2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214428B3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67AD04D4">
      <w:pPr>
        <w:tabs>
          <w:tab w:val="left" w:pos="930"/>
        </w:tabs>
        <w:jc w:val="center"/>
        <w:rPr>
          <w:rFonts w:hint="default"/>
          <w:b/>
          <w:lang w:val="pl-PL"/>
        </w:rPr>
      </w:pPr>
    </w:p>
    <w:p w14:paraId="1BC26B28">
      <w:pPr>
        <w:jc w:val="both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4EAEEA1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FLORYSTYCZNO-KELNERSKI</w:t>
      </w:r>
    </w:p>
    <w:p w14:paraId="5F6ACCD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tbl>
      <w:tblPr>
        <w:tblStyle w:val="3"/>
        <w:tblpPr w:leftFromText="141" w:rightFromText="141" w:vertAnchor="page" w:horzAnchor="page" w:tblpX="1491" w:tblpY="432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3969"/>
        <w:gridCol w:w="4114"/>
      </w:tblGrid>
      <w:tr w14:paraId="7ED854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06829504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6C984E2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Błaszczyk Adrian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C701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 TAK</w:t>
            </w:r>
          </w:p>
        </w:tc>
      </w:tr>
      <w:tr w14:paraId="06760F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0CA2CDAE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7C969E3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Kalińska Patrycja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1BE8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 TAK</w:t>
            </w:r>
          </w:p>
        </w:tc>
      </w:tr>
      <w:tr w14:paraId="4411EC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44092DC1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69C2FD0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Makowski Patryk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E086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 TAK</w:t>
            </w:r>
          </w:p>
        </w:tc>
      </w:tr>
      <w:tr w14:paraId="0CD8A9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232973F9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</w:tcPr>
          <w:p w14:paraId="4DBA9F81">
            <w:pPr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pl-PL"/>
                <w14:textFill>
                  <w14:solidFill>
                    <w14:schemeClr w14:val="tx1"/>
                  </w14:solidFill>
                </w14:textFill>
              </w:rPr>
              <w:t>Mikusek Zofia</w:t>
            </w:r>
          </w:p>
        </w:tc>
        <w:tc>
          <w:tcPr>
            <w:tcW w:w="4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523D50">
            <w:pPr>
              <w:jc w:val="center"/>
              <w:rPr>
                <w:rFonts w:hint="default"/>
                <w:b/>
                <w:bCs/>
                <w:sz w:val="32"/>
                <w:szCs w:val="32"/>
                <w:lang w:val="pl-PL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pl-PL"/>
              </w:rPr>
              <w:t>V TW</w:t>
            </w:r>
          </w:p>
        </w:tc>
      </w:tr>
    </w:tbl>
    <w:p w14:paraId="5494223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</w:pPr>
    </w:p>
    <w:p w14:paraId="44DAD69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</w:pPr>
    </w:p>
    <w:p w14:paraId="5AFFC995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  <w:t xml:space="preserve">20 UP </w:t>
      </w:r>
    </w:p>
    <w:p w14:paraId="6A4B486C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(25h teor/gr; 25h prakt)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  <w14:ligatures w14:val="standardContextual"/>
        </w:rPr>
        <w:t xml:space="preserve"> </w:t>
      </w: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x 2 gr.</w:t>
      </w:r>
    </w:p>
    <w:p w14:paraId="3D9A7229">
      <w:pPr>
        <w:jc w:val="both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53F03C3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/>
          <w:b/>
          <w:lang w:val="pl-PL"/>
        </w:rPr>
        <w:br w:type="page"/>
      </w:r>
    </w:p>
    <w:p w14:paraId="1CBBEAE5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749F728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A59240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i w:val="0"/>
          <w:iCs w:val="0"/>
          <w:sz w:val="32"/>
          <w:szCs w:val="32"/>
          <w:lang w:val="pl-PL"/>
        </w:rPr>
        <w:t>8.00 - 8.45</w:t>
      </w:r>
    </w:p>
    <w:p w14:paraId="63A67A24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DCADDA6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0ADBE97E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798BBB99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1804FD5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20E2746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1564029F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3A0DBA1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42343EEB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18D4D983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2C22C75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114300" distR="114300">
          <wp:extent cx="5936615" cy="829310"/>
          <wp:effectExtent l="0" t="0" r="6985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C5DE4"/>
    <w:rsid w:val="00EF28D8"/>
    <w:rsid w:val="00F37722"/>
    <w:rsid w:val="00F7463D"/>
    <w:rsid w:val="00FB21F1"/>
    <w:rsid w:val="01EF44C5"/>
    <w:rsid w:val="04446BCE"/>
    <w:rsid w:val="069C021C"/>
    <w:rsid w:val="07135B39"/>
    <w:rsid w:val="078D5E4B"/>
    <w:rsid w:val="0A251EBC"/>
    <w:rsid w:val="0A5532C3"/>
    <w:rsid w:val="0DDC3D93"/>
    <w:rsid w:val="13F607D7"/>
    <w:rsid w:val="14AC3896"/>
    <w:rsid w:val="1581219C"/>
    <w:rsid w:val="17AB4C9C"/>
    <w:rsid w:val="19803E36"/>
    <w:rsid w:val="19BD2BDF"/>
    <w:rsid w:val="1A00619F"/>
    <w:rsid w:val="1A613B42"/>
    <w:rsid w:val="1A6C6B3B"/>
    <w:rsid w:val="1E1F222A"/>
    <w:rsid w:val="235E2289"/>
    <w:rsid w:val="25BF6AD5"/>
    <w:rsid w:val="2B104EEA"/>
    <w:rsid w:val="2BA42EDF"/>
    <w:rsid w:val="2CA16F4C"/>
    <w:rsid w:val="329B2235"/>
    <w:rsid w:val="3ED739B3"/>
    <w:rsid w:val="3EF31733"/>
    <w:rsid w:val="40664D7E"/>
    <w:rsid w:val="40E74427"/>
    <w:rsid w:val="44627D48"/>
    <w:rsid w:val="45635792"/>
    <w:rsid w:val="4843441C"/>
    <w:rsid w:val="50A278F0"/>
    <w:rsid w:val="51D04507"/>
    <w:rsid w:val="52562420"/>
    <w:rsid w:val="52F7618D"/>
    <w:rsid w:val="5594755F"/>
    <w:rsid w:val="57BD42FE"/>
    <w:rsid w:val="581076A0"/>
    <w:rsid w:val="5C5D487C"/>
    <w:rsid w:val="66D61205"/>
    <w:rsid w:val="68A757D3"/>
    <w:rsid w:val="68DD0CD0"/>
    <w:rsid w:val="6ACE5990"/>
    <w:rsid w:val="6F2F044C"/>
    <w:rsid w:val="72800FCC"/>
    <w:rsid w:val="743F751E"/>
    <w:rsid w:val="760A2B49"/>
    <w:rsid w:val="79A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895</Characters>
  <Lines>7</Lines>
  <Paragraphs>2</Paragraphs>
  <TotalTime>8</TotalTime>
  <ScaleCrop>false</ScaleCrop>
  <LinksUpToDate>false</LinksUpToDate>
  <CharactersWithSpaces>1042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2025-06-16T14:29:27Z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0CCF7477EB9D4BE483E61E05BD446A15_12</vt:lpwstr>
  </property>
</Properties>
</file>