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5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49DE42C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 xml:space="preserve">KURS STOSOWANIA </w:t>
      </w:r>
      <w:bookmarkStart w:id="0" w:name="_GoBack"/>
      <w:bookmarkEnd w:id="0"/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ŚRODKÓW OCHRONY ROŚLIN - GRUPA 1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13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20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604C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201F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13.05.2025</w:t>
            </w:r>
          </w:p>
        </w:tc>
        <w:tc>
          <w:tcPr>
            <w:tcW w:w="2835" w:type="dxa"/>
          </w:tcPr>
          <w:p w14:paraId="7E6F4EC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15.10 - 18.55</w:t>
            </w:r>
          </w:p>
        </w:tc>
        <w:tc>
          <w:tcPr>
            <w:tcW w:w="1842" w:type="dxa"/>
          </w:tcPr>
          <w:p w14:paraId="0F2E51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7F043AB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Iwona Przytulska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15.05.2025</w:t>
            </w:r>
          </w:p>
        </w:tc>
        <w:tc>
          <w:tcPr>
            <w:tcW w:w="2835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15.10 - 18.55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541ECE4F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Iwona Przytulska</w:t>
            </w:r>
          </w:p>
        </w:tc>
      </w:tr>
      <w:tr w14:paraId="22DF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068494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20.05.2025</w:t>
            </w:r>
          </w:p>
        </w:tc>
        <w:tc>
          <w:tcPr>
            <w:tcW w:w="2835" w:type="dxa"/>
          </w:tcPr>
          <w:p w14:paraId="2DFD38E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15.10 - 18.55</w:t>
            </w:r>
          </w:p>
        </w:tc>
        <w:tc>
          <w:tcPr>
            <w:tcW w:w="1842" w:type="dxa"/>
          </w:tcPr>
          <w:p w14:paraId="24258F7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63B5F6CB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Iwona Przytulska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D603A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15</w:t>
            </w:r>
          </w:p>
          <w:p w14:paraId="59CE9A2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(11 teoria</w:t>
            </w:r>
          </w:p>
          <w:p w14:paraId="1B4AB07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4 praktyka)</w:t>
            </w:r>
          </w:p>
        </w:tc>
        <w:tc>
          <w:tcPr>
            <w:tcW w:w="2546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Iwona Przytulska</w:t>
            </w:r>
          </w:p>
        </w:tc>
      </w:tr>
    </w:tbl>
    <w:p w14:paraId="4E43E7A7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24AD2BCC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0161356F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783395DD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5F01C07E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3BD9AB08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7711C78D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58F8A880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04FE8AA2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214428B3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67AD04D4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46F4F11B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55772D95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22E04CC7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STOSOWANIA</w:t>
      </w:r>
    </w:p>
    <w:p w14:paraId="44EAEEA1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ŚRODKÓW OCHRONY ROŚLIN</w:t>
      </w:r>
    </w:p>
    <w:p w14:paraId="52383BCD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1</w:t>
      </w:r>
    </w:p>
    <w:p w14:paraId="336193D3">
      <w:pPr>
        <w:jc w:val="both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tbl>
      <w:tblPr>
        <w:tblStyle w:val="3"/>
        <w:tblW w:w="62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74"/>
        <w:gridCol w:w="1684"/>
      </w:tblGrid>
      <w:tr w14:paraId="5288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FCC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58C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Biernaciak Adam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BB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TR</w:t>
            </w:r>
          </w:p>
        </w:tc>
      </w:tr>
      <w:tr w14:paraId="5A62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059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2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C9F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Bilski Hubert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BA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TR</w:t>
            </w:r>
          </w:p>
        </w:tc>
      </w:tr>
      <w:tr w14:paraId="3E26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bottom"/>
          </w:tcPr>
          <w:p w14:paraId="77CFC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3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bottom"/>
          </w:tcPr>
          <w:p w14:paraId="3E721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Błaszczyk Adrian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1736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TAK</w:t>
            </w:r>
          </w:p>
        </w:tc>
      </w:tr>
      <w:tr w14:paraId="5FED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08F0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4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0D144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Drabik Amelia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4B0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TR</w:t>
            </w:r>
          </w:p>
        </w:tc>
      </w:tr>
      <w:tr w14:paraId="20A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185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5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BBEA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Gortat Wiktor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B0F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TR</w:t>
            </w:r>
          </w:p>
        </w:tc>
      </w:tr>
      <w:tr w14:paraId="56D5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28C9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6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23C7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Łąpieś Dominika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4E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TAK</w:t>
            </w:r>
          </w:p>
        </w:tc>
      </w:tr>
      <w:tr w14:paraId="0D1F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088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7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6A3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Leśniewski Patryk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EC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TAK</w:t>
            </w:r>
          </w:p>
        </w:tc>
      </w:tr>
      <w:tr w14:paraId="3930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CDC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8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DB7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Ozga Tomasz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851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TAK</w:t>
            </w:r>
          </w:p>
        </w:tc>
      </w:tr>
      <w:tr w14:paraId="3202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5C9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9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3AA1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Sierant Alicja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0A8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TR</w:t>
            </w:r>
          </w:p>
        </w:tc>
      </w:tr>
      <w:tr w14:paraId="16B2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69A3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10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E3F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Wielec Henryk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5B7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TR</w:t>
            </w:r>
          </w:p>
        </w:tc>
      </w:tr>
      <w:tr w14:paraId="47A9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A6E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11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11E64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Wielemborek Wojciech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C0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TR</w:t>
            </w:r>
          </w:p>
        </w:tc>
      </w:tr>
    </w:tbl>
    <w:p w14:paraId="74157BEC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748BA630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/>
          <w:lang w:val="pl-PL"/>
        </w:rPr>
        <w:br w:type="textWrapping"/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MAX.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45 UP </w:t>
      </w:r>
    </w:p>
    <w:p w14:paraId="6C428CEC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(11h teor/gr; 4h prak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+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egzamin)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x 2 gr.</w:t>
      </w:r>
    </w:p>
    <w:p w14:paraId="2173FB06"/>
    <w:p w14:paraId="160AC4BC">
      <w:pPr>
        <w:rPr>
          <w:rFonts w:hint="default"/>
          <w:b/>
          <w:lang w:val="pl-PL"/>
        </w:rPr>
      </w:pPr>
      <w:r>
        <w:rPr>
          <w:rFonts w:hint="default"/>
          <w:b/>
          <w:lang w:val="pl-PL"/>
        </w:rPr>
        <w:br w:type="page"/>
      </w:r>
    </w:p>
    <w:p w14:paraId="53F03C37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7CDD5CA3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7B52B23E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6403899E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15.10 - 15.55</w:t>
      </w:r>
    </w:p>
    <w:p w14:paraId="2B70253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15.55 - 16.40</w:t>
      </w:r>
    </w:p>
    <w:p w14:paraId="58E2C8B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16.40 - 17.25</w:t>
      </w:r>
    </w:p>
    <w:p w14:paraId="1CD7D00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17.25 - 18.10</w:t>
      </w:r>
    </w:p>
    <w:p w14:paraId="7FD899D4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18.10 - 18.55</w:t>
      </w:r>
    </w:p>
    <w:p w14:paraId="18E257A4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0C9CA0E0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69C021C"/>
    <w:rsid w:val="07135B39"/>
    <w:rsid w:val="0A251EBC"/>
    <w:rsid w:val="0A5532C3"/>
    <w:rsid w:val="14AC3896"/>
    <w:rsid w:val="1581219C"/>
    <w:rsid w:val="17AB4C9C"/>
    <w:rsid w:val="19803E36"/>
    <w:rsid w:val="19BD2BDF"/>
    <w:rsid w:val="1A613B42"/>
    <w:rsid w:val="1A6C6B3B"/>
    <w:rsid w:val="235E2289"/>
    <w:rsid w:val="241A7DD3"/>
    <w:rsid w:val="25BF6AD5"/>
    <w:rsid w:val="2CA16F4C"/>
    <w:rsid w:val="40E74427"/>
    <w:rsid w:val="45635792"/>
    <w:rsid w:val="4843441C"/>
    <w:rsid w:val="50A278F0"/>
    <w:rsid w:val="51D04507"/>
    <w:rsid w:val="52562420"/>
    <w:rsid w:val="52F7618D"/>
    <w:rsid w:val="5594755F"/>
    <w:rsid w:val="581076A0"/>
    <w:rsid w:val="5C5D487C"/>
    <w:rsid w:val="66D61205"/>
    <w:rsid w:val="6F2F044C"/>
    <w:rsid w:val="743F751E"/>
    <w:rsid w:val="760A2B49"/>
    <w:rsid w:val="79A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895</Characters>
  <Lines>7</Lines>
  <Paragraphs>2</Paragraphs>
  <TotalTime>3</TotalTime>
  <ScaleCrop>false</ScaleCrop>
  <LinksUpToDate>false</LinksUpToDate>
  <CharactersWithSpaces>1042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2025-05-09T13:16:33Z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1045-12.2.0.21172</vt:lpwstr>
  </property>
  <property fmtid="{D5CDD505-2E9C-101B-9397-08002B2CF9AE}" pid="3" name="ICV">
    <vt:lpwstr>0CCF7477EB9D4BE483E61E05BD446A15_12</vt:lpwstr>
  </property>
</Properties>
</file>