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6474798C" w:rsidR="00666840" w:rsidRDefault="00740445" w:rsidP="00204270">
      <w:pPr>
        <w:jc w:val="center"/>
        <w:rPr>
          <w:b/>
          <w:bCs/>
        </w:rPr>
      </w:pPr>
      <w:r>
        <w:t xml:space="preserve">Zajęcia przygotowujące do matury </w:t>
      </w:r>
      <w:r w:rsidR="007B6922">
        <w:rPr>
          <w:b/>
          <w:bCs/>
        </w:rPr>
        <w:t>proekologiczne</w:t>
      </w:r>
      <w:r w:rsidR="00446EBB">
        <w:rPr>
          <w:b/>
          <w:bCs/>
        </w:rPr>
        <w:t>.</w:t>
      </w:r>
    </w:p>
    <w:p w14:paraId="6367EE30" w14:textId="25298AB8" w:rsidR="007B6922" w:rsidRDefault="007B6922" w:rsidP="00204270">
      <w:pPr>
        <w:jc w:val="center"/>
        <w:rPr>
          <w:b/>
          <w:bCs/>
        </w:rPr>
      </w:pPr>
    </w:p>
    <w:tbl>
      <w:tblPr>
        <w:tblW w:w="6799" w:type="dxa"/>
        <w:tblInd w:w="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299"/>
      </w:tblGrid>
      <w:tr w:rsidR="007B6922" w:rsidRPr="007B6922" w14:paraId="67ACABD2" w14:textId="77777777" w:rsidTr="000C5C24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B9F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A0F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D3C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431" w14:textId="0F4B34BE" w:rsidR="007B6922" w:rsidRPr="000C5C24" w:rsidRDefault="007B6922" w:rsidP="007B69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C5C24">
              <w:rPr>
                <w:rFonts w:ascii="Calibri" w:eastAsia="Times New Roman" w:hAnsi="Calibri" w:cs="Calibri"/>
                <w:b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46F3D0" wp14:editId="0186111D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6350</wp:posOffset>
                      </wp:positionV>
                      <wp:extent cx="184150" cy="260350"/>
                      <wp:effectExtent l="0" t="0" r="0" b="0"/>
                      <wp:wrapNone/>
                      <wp:docPr id="2" name="Pole tekstow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5E747-0225-4040-81C6-E9B4FA4E2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C60DD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.5pt;margin-top:.5pt;width:14.5pt;height:2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7B6922" w:rsidRPr="000C5C24" w14:paraId="51F9C951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B37AD21" w14:textId="77777777" w:rsidR="007B6922" w:rsidRPr="000C5C24" w:rsidRDefault="007B6922" w:rsidP="007B69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proofErr w:type="spellStart"/>
                  <w:r w:rsidRPr="000C5C2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proekol</w:t>
                  </w:r>
                  <w:proofErr w:type="spellEnd"/>
                </w:p>
              </w:tc>
            </w:tr>
          </w:tbl>
          <w:p w14:paraId="76AD0BDA" w14:textId="77777777" w:rsidR="007B6922" w:rsidRPr="000C5C24" w:rsidRDefault="007B6922" w:rsidP="007B69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0C5C24" w:rsidRPr="007B6922" w14:paraId="342A19D0" w14:textId="77777777" w:rsidTr="000C5C24">
        <w:trPr>
          <w:trHeight w:val="290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088D6A0D" w14:textId="4E8DAA23" w:rsidR="000C5C24" w:rsidRPr="007B6922" w:rsidRDefault="000C5C24" w:rsidP="000C5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7B6922" w:rsidRPr="007B6922" w14:paraId="49854365" w14:textId="77777777" w:rsidTr="000C5C24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A6B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0A1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73B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263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45BB822B" w14:textId="77777777" w:rsidR="007B6922" w:rsidRDefault="007B6922" w:rsidP="00204270">
      <w:pPr>
        <w:jc w:val="center"/>
        <w:rPr>
          <w:b/>
          <w:bCs/>
        </w:rPr>
      </w:pPr>
    </w:p>
    <w:p w14:paraId="5E7936CE" w14:textId="6B3876D1" w:rsidR="004C49C1" w:rsidRDefault="004C49C1" w:rsidP="00204270">
      <w:pPr>
        <w:jc w:val="center"/>
        <w:rPr>
          <w:b/>
          <w:bCs/>
        </w:rPr>
      </w:pPr>
    </w:p>
    <w:p w14:paraId="70332509" w14:textId="77777777" w:rsidR="004C49C1" w:rsidRDefault="004C49C1" w:rsidP="00204270">
      <w:pPr>
        <w:jc w:val="center"/>
        <w:rPr>
          <w:b/>
          <w:bCs/>
        </w:rPr>
      </w:pPr>
    </w:p>
    <w:p w14:paraId="1771BFF9" w14:textId="77777777" w:rsidR="0085554D" w:rsidRDefault="0085554D" w:rsidP="00204270">
      <w:pPr>
        <w:jc w:val="center"/>
        <w:rPr>
          <w:b/>
          <w:bCs/>
        </w:rPr>
      </w:pPr>
    </w:p>
    <w:p w14:paraId="1EF72F66" w14:textId="77777777" w:rsidR="00C660F8" w:rsidRDefault="00C660F8" w:rsidP="00204270">
      <w:pPr>
        <w:jc w:val="center"/>
        <w:rPr>
          <w:b/>
          <w:bCs/>
        </w:rPr>
      </w:pPr>
    </w:p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C5C24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306466"/>
    <w:rsid w:val="004177C8"/>
    <w:rsid w:val="004408DB"/>
    <w:rsid w:val="00446EBB"/>
    <w:rsid w:val="004C49C1"/>
    <w:rsid w:val="00501934"/>
    <w:rsid w:val="00531378"/>
    <w:rsid w:val="00537AED"/>
    <w:rsid w:val="00566BE6"/>
    <w:rsid w:val="005E00AA"/>
    <w:rsid w:val="00650094"/>
    <w:rsid w:val="00666840"/>
    <w:rsid w:val="00716EC7"/>
    <w:rsid w:val="00740445"/>
    <w:rsid w:val="007B6922"/>
    <w:rsid w:val="007D1E3D"/>
    <w:rsid w:val="00823C8B"/>
    <w:rsid w:val="0085554D"/>
    <w:rsid w:val="008C50B4"/>
    <w:rsid w:val="00943D9B"/>
    <w:rsid w:val="0096052B"/>
    <w:rsid w:val="0096279C"/>
    <w:rsid w:val="00967254"/>
    <w:rsid w:val="009B6C87"/>
    <w:rsid w:val="009E7951"/>
    <w:rsid w:val="00A063C1"/>
    <w:rsid w:val="00A50360"/>
    <w:rsid w:val="00A51B10"/>
    <w:rsid w:val="00A7362F"/>
    <w:rsid w:val="00A9690F"/>
    <w:rsid w:val="00AB17D0"/>
    <w:rsid w:val="00AD6038"/>
    <w:rsid w:val="00B03B89"/>
    <w:rsid w:val="00B87434"/>
    <w:rsid w:val="00C660F8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C7DA1"/>
    <w:rsid w:val="00ED5AEC"/>
    <w:rsid w:val="00EE786B"/>
    <w:rsid w:val="00F12ACC"/>
    <w:rsid w:val="00F37385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6</cp:revision>
  <dcterms:created xsi:type="dcterms:W3CDTF">2024-10-08T22:52:00Z</dcterms:created>
  <dcterms:modified xsi:type="dcterms:W3CDTF">2024-10-09T18:01:00Z</dcterms:modified>
</cp:coreProperties>
</file>