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FCAA" w14:textId="77777777" w:rsidR="00DD48A8" w:rsidRDefault="00DD48A8">
      <w:pPr>
        <w:rPr>
          <w:sz w:val="28"/>
          <w:szCs w:val="28"/>
        </w:rPr>
      </w:pPr>
    </w:p>
    <w:p w14:paraId="3B12944E" w14:textId="77777777" w:rsidR="00DD48A8" w:rsidRPr="00DD48A8" w:rsidRDefault="00CA254B" w:rsidP="00DD48A8">
      <w:pPr>
        <w:jc w:val="center"/>
        <w:rPr>
          <w:rFonts w:ascii="Arial" w:hAnsi="Arial" w:cs="Arial"/>
          <w:b/>
          <w:bCs/>
          <w:color w:val="000000"/>
        </w:rPr>
      </w:pPr>
      <w:r w:rsidRPr="00DD48A8">
        <w:rPr>
          <w:b/>
          <w:bCs/>
          <w:sz w:val="28"/>
          <w:szCs w:val="28"/>
        </w:rPr>
        <w:t>LISTA OSÓB ZAKWALIFIKOWANYCH DO UDZIAŁU W PROJEKCIE EDUKACJI SZKOLNEJ</w:t>
      </w:r>
      <w:r w:rsidR="00DD48A8" w:rsidRPr="00DD48A8">
        <w:rPr>
          <w:b/>
          <w:bCs/>
          <w:sz w:val="28"/>
          <w:szCs w:val="28"/>
        </w:rPr>
        <w:t xml:space="preserve"> </w:t>
      </w:r>
      <w:r w:rsidR="00DD48A8" w:rsidRPr="00DD48A8">
        <w:rPr>
          <w:rFonts w:ascii="Arial" w:hAnsi="Arial" w:cs="Arial"/>
          <w:b/>
          <w:bCs/>
          <w:color w:val="000000"/>
        </w:rPr>
        <w:t>Rozwój kluczowych kompetencji uczniów ZSCKR w Zduńskiej Dąbrowie</w:t>
      </w:r>
    </w:p>
    <w:p w14:paraId="1D3F9B6B" w14:textId="674F84F1" w:rsidR="00DD48A8" w:rsidRPr="00DD48A8" w:rsidRDefault="00DD48A8" w:rsidP="00DD48A8">
      <w:pPr>
        <w:jc w:val="center"/>
        <w:rPr>
          <w:rFonts w:ascii="Arial" w:hAnsi="Arial" w:cs="Arial"/>
          <w:b/>
          <w:bCs/>
          <w:color w:val="000000"/>
        </w:rPr>
      </w:pPr>
      <w:r w:rsidRPr="00DD48A8">
        <w:rPr>
          <w:rFonts w:ascii="Arial" w:hAnsi="Arial" w:cs="Arial"/>
          <w:b/>
          <w:bCs/>
          <w:color w:val="000000"/>
        </w:rPr>
        <w:t xml:space="preserve"> – Dziedzictwo kultury ludowej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DD48A8">
        <w:rPr>
          <w:rFonts w:ascii="Arial" w:hAnsi="Arial" w:cs="Arial"/>
          <w:b/>
          <w:bCs/>
        </w:rPr>
        <w:t>o numerze 2023-1-PL01-KA122-SCH-000139042</w:t>
      </w:r>
    </w:p>
    <w:p w14:paraId="2C3A123E" w14:textId="77777777" w:rsidR="00DD48A8" w:rsidRPr="00DD48A8" w:rsidRDefault="00DD48A8" w:rsidP="00DD48A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D48A8">
        <w:rPr>
          <w:rFonts w:ascii="Arial" w:hAnsi="Arial" w:cs="Arial"/>
          <w:b/>
          <w:bCs/>
          <w:sz w:val="20"/>
          <w:szCs w:val="20"/>
        </w:rPr>
        <w:t xml:space="preserve">Projekt finansowany ze środków Unii Europejskiej. </w:t>
      </w:r>
    </w:p>
    <w:p w14:paraId="201A5DDA" w14:textId="4ADA9B1B" w:rsidR="0001473C" w:rsidRPr="00CA254B" w:rsidRDefault="0001473C">
      <w:pPr>
        <w:rPr>
          <w:sz w:val="28"/>
          <w:szCs w:val="28"/>
        </w:rPr>
      </w:pPr>
    </w:p>
    <w:p w14:paraId="419AD00A" w14:textId="0E78FE73" w:rsidR="00CA254B" w:rsidRPr="00CA254B" w:rsidRDefault="00CA254B">
      <w:pPr>
        <w:rPr>
          <w:b/>
          <w:bCs/>
          <w:sz w:val="28"/>
          <w:szCs w:val="28"/>
        </w:rPr>
      </w:pPr>
      <w:r w:rsidRPr="00CA254B">
        <w:rPr>
          <w:b/>
          <w:bCs/>
          <w:sz w:val="28"/>
          <w:szCs w:val="28"/>
        </w:rPr>
        <w:t>LISTA GŁÓWNA</w:t>
      </w:r>
    </w:p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420"/>
        <w:gridCol w:w="2920"/>
      </w:tblGrid>
      <w:tr w:rsidR="00CA254B" w:rsidRPr="00DD48A8" w14:paraId="7959ED24" w14:textId="77777777" w:rsidTr="00DD48A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92B4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0384" w14:textId="77777777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KUŚMIERSKA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D02C" w14:textId="77777777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MARIA</w:t>
            </w:r>
          </w:p>
        </w:tc>
      </w:tr>
      <w:tr w:rsidR="00CA254B" w:rsidRPr="00DD48A8" w14:paraId="0C9052E7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7106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98DF" w14:textId="77777777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GAWROŃSKA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647F" w14:textId="77777777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MAGDALENA</w:t>
            </w:r>
          </w:p>
        </w:tc>
      </w:tr>
      <w:tr w:rsidR="00CA254B" w:rsidRPr="00DD48A8" w14:paraId="07C8336B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857E" w14:textId="2669570E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086A" w14:textId="2BCDA34C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TARKA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BBF3" w14:textId="1BBA2096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MAŁGORZATA</w:t>
            </w:r>
          </w:p>
        </w:tc>
      </w:tr>
      <w:tr w:rsidR="00CA254B" w:rsidRPr="00DD48A8" w14:paraId="4B9074D1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6769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0926" w14:textId="5B9FFDF6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GÓRAL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E720" w14:textId="23DE9E69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</w:tr>
      <w:tr w:rsidR="00CA254B" w:rsidRPr="00DD48A8" w14:paraId="6003B1B0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469F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33A8" w14:textId="2E6FE608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MIKUSEK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6B1B" w14:textId="15D88A1D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</w:tr>
      <w:tr w:rsidR="00CA254B" w:rsidRPr="00DD48A8" w14:paraId="7251CBF0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A6B3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DADE" w14:textId="2F373FC5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FRĄTCZAK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7F8B" w14:textId="75963C1C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MARTYNA</w:t>
            </w:r>
          </w:p>
        </w:tc>
      </w:tr>
      <w:tr w:rsidR="00CA254B" w:rsidRPr="00DD48A8" w14:paraId="456A111F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AB3A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9F6B" w14:textId="1F8CEC52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GUZIK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2B36D" w14:textId="7C52B9DC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EWA</w:t>
            </w:r>
          </w:p>
        </w:tc>
      </w:tr>
      <w:tr w:rsidR="00CA254B" w:rsidRPr="00DD48A8" w14:paraId="290EDA61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B8C4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FD44" w14:textId="0CB13658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ROSŁONEK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C6CF" w14:textId="057E868B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WIKTORIA</w:t>
            </w:r>
          </w:p>
        </w:tc>
      </w:tr>
      <w:tr w:rsidR="00CA254B" w:rsidRPr="00DD48A8" w14:paraId="4BFE798B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7349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F8C43" w14:textId="61FC3B4A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MIKUSEK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D0E3" w14:textId="247B79F3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</w:tr>
      <w:tr w:rsidR="00CA254B" w:rsidRPr="00DD48A8" w14:paraId="2FB83FEE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A4AE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A996" w14:textId="3002209E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ANTCZAK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BB6F" w14:textId="5CAA0FDC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</w:tr>
      <w:tr w:rsidR="00CA254B" w:rsidRPr="00DD48A8" w14:paraId="42BC4614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668D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07F0" w14:textId="032F4930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BIERNACIAK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5E6D" w14:textId="481756E2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lang w:eastAsia="pl-PL"/>
              </w:rPr>
              <w:t>ADAM</w:t>
            </w:r>
          </w:p>
        </w:tc>
      </w:tr>
      <w:tr w:rsidR="00CA254B" w:rsidRPr="00DD48A8" w14:paraId="79A9A87D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35DF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8639" w14:textId="426CE888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JAGODZIŃSKA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2D38" w14:textId="67217E5F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ROKSANA</w:t>
            </w:r>
          </w:p>
        </w:tc>
      </w:tr>
      <w:tr w:rsidR="00CA254B" w:rsidRPr="00DD48A8" w14:paraId="7E684511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B9DE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8098" w14:textId="0AFA01F8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DOBIŃSKI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264D" w14:textId="342A3972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</w:tr>
      <w:tr w:rsidR="00CA254B" w:rsidRPr="00DD48A8" w14:paraId="772E54C5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8900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8729" w14:textId="52EAA6A6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KUPIS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18A5" w14:textId="0F081F26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ALEKSANDER</w:t>
            </w:r>
          </w:p>
        </w:tc>
      </w:tr>
      <w:tr w:rsidR="00CA254B" w:rsidRPr="00DD48A8" w14:paraId="228F6D0B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F9CF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57EF" w14:textId="459FBD69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ROMANTOWSKA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4E95" w14:textId="1C323F5C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GABRIELA</w:t>
            </w:r>
          </w:p>
        </w:tc>
      </w:tr>
      <w:tr w:rsidR="00CA254B" w:rsidRPr="00DD48A8" w14:paraId="64594533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FA56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B00C" w14:textId="4EB57A92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URBANEK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B17A" w14:textId="232C1E30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WIKTORIA</w:t>
            </w:r>
          </w:p>
        </w:tc>
      </w:tr>
      <w:tr w:rsidR="00CA254B" w:rsidRPr="00DD48A8" w14:paraId="5ADA6F88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91FD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D764C" w14:textId="6E8EE789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TYBUŚ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FFDD9" w14:textId="7B555346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</w:tr>
      <w:tr w:rsidR="00CA254B" w:rsidRPr="00DD48A8" w14:paraId="546AE6A1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9E6F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BBCA0" w14:textId="1368A2D6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WARZYWODA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17BA" w14:textId="303BAFB4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BARBARA</w:t>
            </w:r>
          </w:p>
        </w:tc>
      </w:tr>
      <w:tr w:rsidR="00CA254B" w:rsidRPr="00DD48A8" w14:paraId="68B430F6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80D6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5D1F" w14:textId="7CD05C8F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GATKA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E3DC4" w14:textId="607BE7C9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DIANA OTYLIA</w:t>
            </w:r>
          </w:p>
        </w:tc>
      </w:tr>
      <w:tr w:rsidR="00CA254B" w:rsidRPr="00DD48A8" w14:paraId="0863BC11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4660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B820" w14:textId="0C780462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JAROS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8901" w14:textId="734CC877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</w:tr>
      <w:tr w:rsidR="00CA254B" w:rsidRPr="00DD48A8" w14:paraId="15FC7702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7D56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500B" w14:textId="63B36527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BUDZAŁEK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E7CF4" w14:textId="743C86F8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</w:tr>
      <w:tr w:rsidR="00CA254B" w:rsidRPr="00DD48A8" w14:paraId="6A6269B2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3D74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47AF" w14:textId="5112D752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SĘCZKOWSKA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D56D" w14:textId="5ADB4F1C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</w:tr>
      <w:tr w:rsidR="00CA254B" w:rsidRPr="00DD48A8" w14:paraId="448754CC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CD39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E257" w14:textId="2A76DBB6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SUCHECKA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0D42" w14:textId="2CD7963B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lang w:eastAsia="pl-PL"/>
              </w:rPr>
              <w:t>WERONIKA</w:t>
            </w:r>
          </w:p>
        </w:tc>
      </w:tr>
      <w:tr w:rsidR="00CA254B" w:rsidRPr="00DD48A8" w14:paraId="2D1C74CE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FC50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8599C" w14:textId="65AB295A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GŁAŻEWSKA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99A0" w14:textId="725E4C51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JAŚMINA</w:t>
            </w:r>
          </w:p>
        </w:tc>
      </w:tr>
      <w:tr w:rsidR="00CA254B" w:rsidRPr="00DD48A8" w14:paraId="3C664DCD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C8F8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AC88" w14:textId="26A2AB79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LATOSIEWICZ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AC077" w14:textId="49991819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NIKODEM</w:t>
            </w:r>
          </w:p>
        </w:tc>
      </w:tr>
      <w:tr w:rsidR="00CA254B" w:rsidRPr="00DD48A8" w14:paraId="42EFB28F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90A2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648D" w14:textId="113E5A71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PASIKOWSKA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5CED" w14:textId="20204EFC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</w:tr>
      <w:tr w:rsidR="00CA254B" w:rsidRPr="00DD48A8" w14:paraId="62514BF9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F637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3C6C" w14:textId="1282DA4A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WITKOWSKI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EE07" w14:textId="40FCF9F6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</w:tr>
      <w:tr w:rsidR="00CA254B" w:rsidRPr="00DD48A8" w14:paraId="6293EAE5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6998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D9C4" w14:textId="440E2B3B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SELDER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FD1C" w14:textId="6E9D609B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MARCELI</w:t>
            </w:r>
          </w:p>
        </w:tc>
      </w:tr>
      <w:tr w:rsidR="00CA254B" w:rsidRPr="00DD48A8" w14:paraId="0DC1F856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3738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4BFE" w14:textId="269002E9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TARKOWSKI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1149" w14:textId="7DCC6DFF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KONDRAD</w:t>
            </w:r>
          </w:p>
        </w:tc>
      </w:tr>
      <w:tr w:rsidR="00CA254B" w:rsidRPr="00DD48A8" w14:paraId="75E0349A" w14:textId="77777777" w:rsidTr="00DD48A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B469" w14:textId="77777777" w:rsidR="00CA254B" w:rsidRPr="00DD48A8" w:rsidRDefault="00CA254B" w:rsidP="00CA2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10B0" w14:textId="26A4C92C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WARZYWODA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B0308" w14:textId="1AC66871" w:rsidR="00CA254B" w:rsidRPr="00DD48A8" w:rsidRDefault="00CA254B" w:rsidP="00CA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</w:tr>
    </w:tbl>
    <w:p w14:paraId="3DE69F6F" w14:textId="77777777" w:rsidR="00DD48A8" w:rsidRDefault="00DD48A8">
      <w:pPr>
        <w:rPr>
          <w:sz w:val="28"/>
          <w:szCs w:val="28"/>
        </w:rPr>
      </w:pPr>
    </w:p>
    <w:sectPr w:rsidR="00DD48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873B" w14:textId="77777777" w:rsidR="00873731" w:rsidRDefault="00873731" w:rsidP="00DD48A8">
      <w:pPr>
        <w:spacing w:after="0" w:line="240" w:lineRule="auto"/>
      </w:pPr>
      <w:r>
        <w:separator/>
      </w:r>
    </w:p>
  </w:endnote>
  <w:endnote w:type="continuationSeparator" w:id="0">
    <w:p w14:paraId="7F8DD400" w14:textId="77777777" w:rsidR="00873731" w:rsidRDefault="00873731" w:rsidP="00DD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634B2" w14:textId="77777777" w:rsidR="00873731" w:rsidRDefault="00873731" w:rsidP="00DD48A8">
      <w:pPr>
        <w:spacing w:after="0" w:line="240" w:lineRule="auto"/>
      </w:pPr>
      <w:r>
        <w:separator/>
      </w:r>
    </w:p>
  </w:footnote>
  <w:footnote w:type="continuationSeparator" w:id="0">
    <w:p w14:paraId="4D39BC61" w14:textId="77777777" w:rsidR="00873731" w:rsidRDefault="00873731" w:rsidP="00DD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5BC2" w14:textId="272F2ED3" w:rsidR="00DD48A8" w:rsidRDefault="00DD48A8">
    <w:pPr>
      <w:pStyle w:val="Nagwek"/>
    </w:pPr>
    <w:r>
      <w:object w:dxaOrig="2722" w:dyaOrig="2715" w14:anchorId="6713E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pt;height:60pt">
          <v:imagedata r:id="rId1" o:title=""/>
        </v:shape>
        <o:OLEObject Type="Embed" ProgID="CorelDraw.Graphic.8" ShapeID="_x0000_i1025" DrawAspect="Content" ObjectID="_1786729697" r:id="rId2"/>
      </w:object>
    </w:r>
    <w:r>
      <w:t xml:space="preserve">                                      </w:t>
    </w:r>
    <w:r>
      <w:rPr>
        <w:noProof/>
      </w:rPr>
      <w:drawing>
        <wp:inline distT="0" distB="0" distL="0" distR="0" wp14:anchorId="01B8E91F" wp14:editId="7FCBAA62">
          <wp:extent cx="319468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6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9DE089" w14:textId="77777777" w:rsidR="00DD48A8" w:rsidRDefault="00DD48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4B"/>
    <w:rsid w:val="0001473C"/>
    <w:rsid w:val="00110995"/>
    <w:rsid w:val="00603193"/>
    <w:rsid w:val="00873731"/>
    <w:rsid w:val="00CA254B"/>
    <w:rsid w:val="00CE097B"/>
    <w:rsid w:val="00DD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F7A9F"/>
  <w15:chartTrackingRefBased/>
  <w15:docId w15:val="{67E8CCD2-9BCC-4F54-B84A-148D7E46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4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8A8"/>
  </w:style>
  <w:style w:type="paragraph" w:styleId="Stopka">
    <w:name w:val="footer"/>
    <w:basedOn w:val="Normalny"/>
    <w:link w:val="StopkaZnak"/>
    <w:uiPriority w:val="99"/>
    <w:unhideWhenUsed/>
    <w:rsid w:val="00DD4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8A8"/>
  </w:style>
  <w:style w:type="character" w:styleId="Hipercze">
    <w:name w:val="Hyperlink"/>
    <w:basedOn w:val="Domylnaczcionkaakapitu"/>
    <w:uiPriority w:val="99"/>
    <w:unhideWhenUsed/>
    <w:rsid w:val="00DD4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Bajena</dc:creator>
  <cp:keywords/>
  <dc:description/>
  <cp:lastModifiedBy>Magdalena Bajena</cp:lastModifiedBy>
  <cp:revision>5</cp:revision>
  <dcterms:created xsi:type="dcterms:W3CDTF">2024-08-21T11:48:00Z</dcterms:created>
  <dcterms:modified xsi:type="dcterms:W3CDTF">2024-09-01T19:02:00Z</dcterms:modified>
</cp:coreProperties>
</file>