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0" w:rsidRDefault="007E14B0" w:rsidP="007E14B0"/>
    <w:p w:rsidR="007E14B0" w:rsidRDefault="007E14B0" w:rsidP="007E14B0"/>
    <w:p w:rsidR="007E14B0" w:rsidRDefault="007E14B0" w:rsidP="007E14B0"/>
    <w:p w:rsidR="007E14B0" w:rsidRDefault="007E14B0" w:rsidP="007E14B0"/>
    <w:p w:rsidR="007E14B0" w:rsidRDefault="007E14B0" w:rsidP="007E14B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PLAN SZKOŁY DLA DOROSŁYCH</w:t>
      </w:r>
    </w:p>
    <w:p w:rsidR="007E14B0" w:rsidRDefault="007E14B0" w:rsidP="007E14B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ROK SZKOLNY 2020/2021</w:t>
      </w:r>
    </w:p>
    <w:p w:rsidR="007E14B0" w:rsidRDefault="007E14B0" w:rsidP="007E14B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II PÓŁROCZE</w:t>
      </w:r>
    </w:p>
    <w:p w:rsidR="00931AAE" w:rsidRDefault="007E14B0" w:rsidP="00931AA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ZAKTUALIZOWANY</w:t>
      </w:r>
    </w:p>
    <w:p w:rsidR="00931AAE" w:rsidRDefault="00931AAE" w:rsidP="00931AAE">
      <w:pPr>
        <w:jc w:val="center"/>
        <w:rPr>
          <w:b/>
          <w:sz w:val="72"/>
          <w:szCs w:val="72"/>
        </w:rPr>
      </w:pPr>
    </w:p>
    <w:p w:rsidR="00BF6324" w:rsidRDefault="00BF6324" w:rsidP="00BF6324">
      <w:pPr>
        <w:spacing w:after="0"/>
        <w:jc w:val="center"/>
      </w:pPr>
    </w:p>
    <w:p w:rsidR="00BF6324" w:rsidRDefault="00BF6324" w:rsidP="00BF6324">
      <w:pPr>
        <w:spacing w:after="0"/>
        <w:jc w:val="center"/>
      </w:pPr>
    </w:p>
    <w:p w:rsidR="00BF6324" w:rsidRDefault="00BF6324" w:rsidP="00BF6324">
      <w:pPr>
        <w:spacing w:after="0"/>
        <w:jc w:val="center"/>
      </w:pPr>
    </w:p>
    <w:p w:rsidR="00BF6324" w:rsidRDefault="00BF6324" w:rsidP="00BF6324">
      <w:pPr>
        <w:spacing w:after="0"/>
        <w:jc w:val="center"/>
      </w:pPr>
    </w:p>
    <w:p w:rsidR="00BF6324" w:rsidRDefault="007E14B0" w:rsidP="00BF6324">
      <w:pPr>
        <w:spacing w:after="0"/>
        <w:jc w:val="center"/>
        <w:rPr>
          <w:b/>
          <w:sz w:val="72"/>
          <w:szCs w:val="72"/>
        </w:rPr>
      </w:pPr>
      <w:r>
        <w:lastRenderedPageBreak/>
        <w:t>Plan zajęć edukacyjnych dla Słuchaczy Kwalifikacyjnego Kursu Zawodowego</w:t>
      </w:r>
    </w:p>
    <w:p w:rsidR="007E14B0" w:rsidRPr="00BF6324" w:rsidRDefault="007E14B0" w:rsidP="00BF6324">
      <w:pPr>
        <w:spacing w:after="0"/>
        <w:jc w:val="center"/>
        <w:rPr>
          <w:b/>
          <w:sz w:val="72"/>
          <w:szCs w:val="72"/>
        </w:rPr>
      </w:pPr>
      <w:r>
        <w:t xml:space="preserve">Kwalifikacja ROL. 04-prowadzenie produkcji </w:t>
      </w:r>
      <w:r>
        <w:rPr>
          <w:sz w:val="20"/>
          <w:szCs w:val="20"/>
        </w:rPr>
        <w:t>rolniczej</w:t>
      </w:r>
      <w:r>
        <w:rPr>
          <w:rFonts w:ascii="Calibri" w:hAnsi="Calibri"/>
        </w:rPr>
        <w:t xml:space="preserve"> </w:t>
      </w:r>
    </w:p>
    <w:p w:rsidR="007E14B0" w:rsidRDefault="007E14B0" w:rsidP="00BF6324">
      <w:pPr>
        <w:spacing w:after="0" w:line="240" w:lineRule="auto"/>
        <w:jc w:val="center"/>
      </w:pPr>
      <w:r>
        <w:rPr>
          <w:rFonts w:ascii="Calibri" w:hAnsi="Calibri"/>
        </w:rPr>
        <w:t>NABÓR 8  (wrzesień 2020) - ROK SZKOLNY 2020/2021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7E14B0" w:rsidTr="00BF6324">
        <w:trPr>
          <w:trHeight w:val="888"/>
        </w:trPr>
        <w:tc>
          <w:tcPr>
            <w:tcW w:w="315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PRZEDMIOT</w:t>
            </w:r>
          </w:p>
        </w:tc>
        <w:tc>
          <w:tcPr>
            <w:tcW w:w="113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7E14B0" w:rsidTr="00BF6324">
        <w:trPr>
          <w:trHeight w:val="540"/>
        </w:trPr>
        <w:tc>
          <w:tcPr>
            <w:tcW w:w="3156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E14B0" w:rsidTr="00BF6324">
        <w:trPr>
          <w:trHeight w:val="540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Działalność gospodarcza w rolnictwie</w:t>
            </w:r>
          </w:p>
          <w:p w:rsidR="007E14B0" w:rsidRDefault="007E14B0">
            <w:pPr>
              <w:spacing w:after="0" w:line="240" w:lineRule="auto"/>
            </w:pPr>
            <w:r>
              <w:t>p. Barbara Starzec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730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Przepisy ruchu drogowego</w:t>
            </w:r>
          </w:p>
          <w:p w:rsidR="007E14B0" w:rsidRDefault="007E14B0">
            <w:pPr>
              <w:spacing w:after="0" w:line="240" w:lineRule="auto"/>
            </w:pPr>
            <w:r>
              <w:t>p. Jerzy Błaszczyk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.5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540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Produkcja roślinna</w:t>
            </w:r>
          </w:p>
          <w:p w:rsidR="007E14B0" w:rsidRDefault="007E14B0">
            <w:pPr>
              <w:spacing w:after="0" w:line="240" w:lineRule="auto"/>
            </w:pPr>
            <w:r>
              <w:t>p.  Anna Kowalska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E70B7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376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Produkcja zwierzęca</w:t>
            </w:r>
          </w:p>
          <w:p w:rsidR="007E14B0" w:rsidRDefault="007E14B0">
            <w:pPr>
              <w:spacing w:after="0" w:line="240" w:lineRule="auto"/>
            </w:pPr>
            <w:r>
              <w:t>p. . Anna Kowalska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63C74">
            <w:pPr>
              <w:spacing w:after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786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Technika w rolnictwie</w:t>
            </w:r>
          </w:p>
          <w:p w:rsidR="007E14B0" w:rsidRDefault="007E14B0">
            <w:pPr>
              <w:spacing w:after="0" w:line="240" w:lineRule="auto"/>
            </w:pPr>
            <w:r>
              <w:t>p. Stanisław Kosmowski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E70B7C">
            <w:pPr>
              <w:spacing w:after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D6731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CA087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755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 w praktyce</w:t>
            </w:r>
          </w:p>
          <w:p w:rsidR="007E14B0" w:rsidRDefault="007E1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Ewelina Gajewska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63C7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D6731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621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 w praktyce p. Joanna Balcerska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CA087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324"/>
        </w:trPr>
        <w:tc>
          <w:tcPr>
            <w:tcW w:w="25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rolnicza w praktyce</w:t>
            </w:r>
          </w:p>
          <w:p w:rsidR="007E14B0" w:rsidRDefault="007E14B0">
            <w:pPr>
              <w:spacing w:after="0" w:line="240" w:lineRule="auto"/>
            </w:pPr>
            <w:r>
              <w:rPr>
                <w:sz w:val="20"/>
                <w:szCs w:val="20"/>
              </w:rPr>
              <w:t>p. Mariusz Gajewski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63C74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4B0" w:rsidTr="00BF6324">
        <w:trPr>
          <w:trHeight w:val="540"/>
        </w:trPr>
        <w:tc>
          <w:tcPr>
            <w:tcW w:w="25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RAZEM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7E14B0" w:rsidRDefault="007E14B0" w:rsidP="007E14B0">
      <w:pPr>
        <w:spacing w:after="0" w:line="240" w:lineRule="auto"/>
      </w:pPr>
    </w:p>
    <w:p w:rsidR="007E14B0" w:rsidRDefault="007E14B0" w:rsidP="007E14B0">
      <w:pPr>
        <w:rPr>
          <w:sz w:val="20"/>
          <w:szCs w:val="20"/>
        </w:rPr>
      </w:pPr>
      <w:r>
        <w:rPr>
          <w:sz w:val="20"/>
          <w:szCs w:val="20"/>
        </w:rPr>
        <w:t>Opiekun: p. Barbara Starzec</w:t>
      </w:r>
    </w:p>
    <w:p w:rsidR="007E14B0" w:rsidRDefault="007E14B0" w:rsidP="007E14B0">
      <w:pPr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Plan zajęć edukacyjnych dla słuchaczy kwalifikacyjnego kursu zawodowego</w:t>
      </w:r>
    </w:p>
    <w:p w:rsidR="007E14B0" w:rsidRDefault="007E14B0" w:rsidP="007E14B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Kwalifikacja ROL.04-prowadzenie produkcji rolniczej</w:t>
      </w:r>
      <w:r>
        <w:rPr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NABÓR 8 (wrzesień 2020- ROK SZKOLNY 2020/2021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05"/>
        <w:gridCol w:w="18"/>
        <w:gridCol w:w="1256"/>
        <w:gridCol w:w="1251"/>
        <w:gridCol w:w="29"/>
        <w:gridCol w:w="1273"/>
        <w:gridCol w:w="1283"/>
        <w:gridCol w:w="1136"/>
        <w:gridCol w:w="1260"/>
        <w:gridCol w:w="18"/>
        <w:gridCol w:w="1273"/>
        <w:gridCol w:w="1278"/>
        <w:gridCol w:w="1276"/>
        <w:gridCol w:w="1276"/>
        <w:gridCol w:w="1276"/>
      </w:tblGrid>
      <w:tr w:rsidR="007E14B0" w:rsidTr="002361DD">
        <w:trPr>
          <w:trHeight w:val="400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</w:pPr>
            <w:r>
              <w:t>LP</w:t>
            </w:r>
          </w:p>
        </w:tc>
        <w:tc>
          <w:tcPr>
            <w:tcW w:w="26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</w:tr>
      <w:tr w:rsidR="007E14B0" w:rsidTr="002361DD">
        <w:trPr>
          <w:trHeight w:val="400"/>
        </w:trPr>
        <w:tc>
          <w:tcPr>
            <w:tcW w:w="53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67318" w:rsidTr="00D67318">
        <w:trPr>
          <w:trHeight w:val="354"/>
        </w:trPr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P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318">
              <w:rPr>
                <w:sz w:val="18"/>
                <w:szCs w:val="18"/>
              </w:rPr>
              <w:t xml:space="preserve">Tech. w </w:t>
            </w:r>
            <w:proofErr w:type="spellStart"/>
            <w:r w:rsidRPr="00D67318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</w:tr>
      <w:tr w:rsidR="00D67318" w:rsidTr="00D67318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P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318">
              <w:rPr>
                <w:sz w:val="18"/>
                <w:szCs w:val="18"/>
              </w:rPr>
              <w:t xml:space="preserve">Tech. w </w:t>
            </w:r>
            <w:proofErr w:type="spellStart"/>
            <w:r w:rsidRPr="00D67318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</w:tr>
      <w:tr w:rsidR="00D67318" w:rsidTr="00D67318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P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318">
              <w:rPr>
                <w:sz w:val="18"/>
                <w:szCs w:val="18"/>
              </w:rPr>
              <w:t xml:space="preserve">Tech. w </w:t>
            </w:r>
            <w:proofErr w:type="spellStart"/>
            <w:r w:rsidRPr="00D67318">
              <w:rPr>
                <w:sz w:val="18"/>
                <w:szCs w:val="18"/>
              </w:rPr>
              <w:t>roln</w:t>
            </w:r>
            <w:proofErr w:type="spellEnd"/>
            <w:r w:rsidRPr="00D67318">
              <w:rPr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67318" w:rsidTr="00D67318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P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318">
              <w:rPr>
                <w:sz w:val="18"/>
                <w:szCs w:val="18"/>
              </w:rPr>
              <w:t xml:space="preserve">Tech. w </w:t>
            </w:r>
            <w:proofErr w:type="spellStart"/>
            <w:r w:rsidRPr="00D67318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</w:tr>
      <w:tr w:rsidR="00D67318" w:rsidTr="00D67318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Tech. w </w:t>
            </w:r>
            <w:proofErr w:type="spellStart"/>
            <w:r>
              <w:t>roln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P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D67318">
              <w:rPr>
                <w:sz w:val="18"/>
                <w:szCs w:val="18"/>
              </w:rPr>
              <w:t xml:space="preserve">Tech. w </w:t>
            </w:r>
            <w:proofErr w:type="spellStart"/>
            <w:r w:rsidRPr="00D67318"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Tech. w </w:t>
            </w:r>
            <w:proofErr w:type="spellStart"/>
            <w:r>
              <w:rPr>
                <w:sz w:val="20"/>
                <w:szCs w:val="20"/>
              </w:rPr>
              <w:t>roln</w:t>
            </w:r>
            <w:proofErr w:type="spellEnd"/>
          </w:p>
        </w:tc>
      </w:tr>
      <w:tr w:rsidR="00D67318" w:rsidTr="002361DD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Pr="003E3A82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E3A82">
              <w:t xml:space="preserve">PZ w </w:t>
            </w:r>
            <w:proofErr w:type="spellStart"/>
            <w:r w:rsidRPr="003E3A82">
              <w:t>prakt</w:t>
            </w:r>
            <w:proofErr w:type="spellEnd"/>
            <w:r w:rsidRPr="003E3A82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D67318" w:rsidTr="002361DD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Pr="003E3A82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E3A82">
              <w:t xml:space="preserve">PZ w </w:t>
            </w:r>
            <w:proofErr w:type="spellStart"/>
            <w:r w:rsidRPr="003E3A82">
              <w:t>prakt</w:t>
            </w:r>
            <w:proofErr w:type="spellEnd"/>
            <w:r w:rsidRPr="003E3A82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D67318" w:rsidTr="002361DD">
        <w:trPr>
          <w:trHeight w:val="195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Pr="003E3A82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E3A82">
              <w:t xml:space="preserve">PZ w </w:t>
            </w:r>
            <w:proofErr w:type="spellStart"/>
            <w:r w:rsidRPr="003E3A82">
              <w:t>prakt</w:t>
            </w:r>
            <w:proofErr w:type="spellEnd"/>
            <w:r w:rsidRPr="003E3A82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D67318" w:rsidTr="002361DD"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Pr="003E3A82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E3A82">
              <w:t xml:space="preserve">PZ w </w:t>
            </w:r>
            <w:proofErr w:type="spellStart"/>
            <w:r w:rsidRPr="003E3A82">
              <w:t>prakt</w:t>
            </w:r>
            <w:proofErr w:type="spellEnd"/>
            <w:r w:rsidRPr="003E3A82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D67318" w:rsidTr="002361DD">
        <w:trPr>
          <w:trHeight w:val="380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Pr="003E3A82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 w:rsidRPr="003E3A82">
              <w:t xml:space="preserve">PZ w </w:t>
            </w:r>
            <w:proofErr w:type="spellStart"/>
            <w:r w:rsidRPr="003E3A82">
              <w:t>prakt</w:t>
            </w:r>
            <w:proofErr w:type="spellEnd"/>
            <w:r w:rsidRPr="003E3A82"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 w:rsidP="0068583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D67318" w:rsidTr="002361DD">
        <w:trPr>
          <w:trHeight w:val="442"/>
        </w:trPr>
        <w:tc>
          <w:tcPr>
            <w:tcW w:w="53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spacing w:after="0" w:line="240" w:lineRule="auto"/>
            </w:pPr>
            <w:r>
              <w:t>LP</w:t>
            </w:r>
          </w:p>
        </w:tc>
        <w:tc>
          <w:tcPr>
            <w:tcW w:w="267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 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67318" w:rsidRDefault="00D673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67318" w:rsidTr="002361DD">
        <w:trPr>
          <w:trHeight w:val="238"/>
        </w:trPr>
        <w:tc>
          <w:tcPr>
            <w:tcW w:w="53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67318" w:rsidRDefault="00D67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67318" w:rsidTr="002361DD">
        <w:trPr>
          <w:trHeight w:val="279"/>
        </w:trPr>
        <w:tc>
          <w:tcPr>
            <w:tcW w:w="53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67318" w:rsidTr="002361DD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7318" w:rsidTr="002361DD">
        <w:trPr>
          <w:trHeight w:val="27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7318" w:rsidTr="002361DD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7318" w:rsidTr="002361DD">
        <w:trPr>
          <w:trHeight w:val="354"/>
        </w:trPr>
        <w:tc>
          <w:tcPr>
            <w:tcW w:w="53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7318" w:rsidRDefault="00D673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8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PRD egz.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67318" w:rsidRDefault="00D67318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7E14B0" w:rsidRDefault="007E14B0" w:rsidP="007E14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Opiekun: mgr Barbara Starzec</w:t>
      </w:r>
    </w:p>
    <w:p w:rsidR="007E14B0" w:rsidRDefault="007E14B0" w:rsidP="007E14B0">
      <w:pPr>
        <w:spacing w:after="0" w:line="240" w:lineRule="auto"/>
        <w:rPr>
          <w:sz w:val="28"/>
          <w:szCs w:val="28"/>
        </w:rPr>
      </w:pPr>
    </w:p>
    <w:p w:rsidR="007E14B0" w:rsidRDefault="007E14B0" w:rsidP="007E14B0">
      <w:pPr>
        <w:spacing w:after="0" w:line="240" w:lineRule="auto"/>
        <w:jc w:val="center"/>
      </w:pPr>
    </w:p>
    <w:p w:rsidR="007E14B0" w:rsidRDefault="007E14B0" w:rsidP="007E14B0">
      <w:pPr>
        <w:spacing w:after="0" w:line="240" w:lineRule="auto"/>
        <w:jc w:val="center"/>
      </w:pPr>
      <w:r>
        <w:lastRenderedPageBreak/>
        <w:t>Plan zajęć edukacyjnych dla Słuchaczy Kwalifikacyjnego Kursu Zawodowego</w:t>
      </w:r>
    </w:p>
    <w:p w:rsidR="007E14B0" w:rsidRDefault="007E14B0" w:rsidP="007E14B0">
      <w:pPr>
        <w:spacing w:after="0" w:line="240" w:lineRule="auto"/>
        <w:jc w:val="center"/>
      </w:pPr>
      <w:r>
        <w:t xml:space="preserve">Kwalifikacja ROL. 04-prowadzenie produkcji </w:t>
      </w:r>
      <w:r>
        <w:rPr>
          <w:sz w:val="20"/>
          <w:szCs w:val="20"/>
        </w:rPr>
        <w:t>rolniczej</w:t>
      </w:r>
      <w:r>
        <w:br/>
      </w:r>
      <w:r>
        <w:rPr>
          <w:rFonts w:ascii="Calibri" w:hAnsi="Calibri"/>
        </w:rPr>
        <w:t>NABÓR 9  (wrzesień 2020) - ROK SZKOLNY 2020/2021</w:t>
      </w:r>
    </w:p>
    <w:tbl>
      <w:tblPr>
        <w:tblW w:w="1605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709"/>
      </w:tblGrid>
      <w:tr w:rsidR="007E14B0" w:rsidTr="007E14B0">
        <w:trPr>
          <w:trHeight w:val="681"/>
        </w:trPr>
        <w:tc>
          <w:tcPr>
            <w:tcW w:w="3153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PRZEDMIOT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 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7E14B0" w:rsidTr="007E14B0">
        <w:trPr>
          <w:trHeight w:val="540"/>
        </w:trPr>
        <w:tc>
          <w:tcPr>
            <w:tcW w:w="3720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14B0" w:rsidTr="007E14B0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 w rolnictwie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Barbara Starzec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889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Przepisy ruchu drogowego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Jerzy Błaszczyk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977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977A69">
            <w:pPr>
              <w:spacing w:after="0" w:line="240" w:lineRule="auto"/>
              <w:jc w:val="center"/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egz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540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roślinna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2361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37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977A69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9465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786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w rolnictwie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Mariusz Gajewski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755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roślinna w praktyce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Ewelina Gajewska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977A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621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 w praktyce p. Anna Kowalska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2361D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575F48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9465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324"/>
        </w:trPr>
        <w:tc>
          <w:tcPr>
            <w:tcW w:w="258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rolnicza w praktyce</w:t>
            </w:r>
          </w:p>
          <w:p w:rsidR="007E14B0" w:rsidRDefault="007E1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Mariusz Gajewski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E14B0" w:rsidRDefault="007E14B0">
            <w:pPr>
              <w:spacing w:after="0" w:line="240" w:lineRule="auto"/>
              <w:jc w:val="center"/>
            </w:pPr>
          </w:p>
        </w:tc>
      </w:tr>
      <w:tr w:rsidR="007E14B0" w:rsidTr="007E14B0">
        <w:trPr>
          <w:trHeight w:val="540"/>
        </w:trPr>
        <w:tc>
          <w:tcPr>
            <w:tcW w:w="2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RAZEM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  <w: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7E14B0" w:rsidRDefault="007E14B0" w:rsidP="007E14B0">
      <w:pPr>
        <w:spacing w:after="0" w:line="240" w:lineRule="auto"/>
      </w:pPr>
    </w:p>
    <w:p w:rsidR="007E14B0" w:rsidRDefault="007E14B0" w:rsidP="007E14B0">
      <w:pPr>
        <w:rPr>
          <w:sz w:val="20"/>
          <w:szCs w:val="20"/>
        </w:rPr>
      </w:pPr>
      <w:r>
        <w:rPr>
          <w:sz w:val="20"/>
          <w:szCs w:val="20"/>
        </w:rPr>
        <w:t>Opiekun: p. Ewelina Gajewska</w:t>
      </w: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</w:p>
    <w:p w:rsidR="007E14B0" w:rsidRDefault="007E14B0" w:rsidP="007E14B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Plan zajęć edukacyjnych dla słuchaczy kwalifikacyjnego kursu zawodowego</w:t>
      </w:r>
    </w:p>
    <w:p w:rsidR="007E14B0" w:rsidRDefault="007E14B0" w:rsidP="007E14B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Kwalifikacja ROL.04-prowadzenie produkcji rolniczej</w:t>
      </w:r>
      <w:r>
        <w:rPr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>NABÓR 9 (wrzesień 2020- ROK SZKOLNY 2020/2021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07"/>
        <w:gridCol w:w="19"/>
        <w:gridCol w:w="1257"/>
        <w:gridCol w:w="1251"/>
        <w:gridCol w:w="29"/>
        <w:gridCol w:w="1273"/>
        <w:gridCol w:w="1139"/>
        <w:gridCol w:w="140"/>
        <w:gridCol w:w="1134"/>
        <w:gridCol w:w="1260"/>
        <w:gridCol w:w="18"/>
        <w:gridCol w:w="1273"/>
        <w:gridCol w:w="1278"/>
        <w:gridCol w:w="1276"/>
        <w:gridCol w:w="1276"/>
        <w:gridCol w:w="1276"/>
      </w:tblGrid>
      <w:tr w:rsidR="007E14B0" w:rsidTr="00685838">
        <w:trPr>
          <w:trHeight w:val="400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E14B0" w:rsidRDefault="007E14B0">
            <w:pPr>
              <w:spacing w:after="0" w:line="240" w:lineRule="auto"/>
              <w:jc w:val="center"/>
            </w:pPr>
            <w:r>
              <w:t>kwiecień</w:t>
            </w:r>
          </w:p>
        </w:tc>
      </w:tr>
      <w:tr w:rsidR="007E14B0" w:rsidTr="00685838">
        <w:trPr>
          <w:trHeight w:val="400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E14B0" w:rsidRDefault="007E14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85505" w:rsidTr="000C2407">
        <w:trPr>
          <w:trHeight w:val="354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Dział. gosp.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91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885505" w:rsidTr="000C2407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885505" w:rsidTr="000C2407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885505" w:rsidTr="000C2407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885505" w:rsidTr="000C2407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Dział. </w:t>
            </w:r>
            <w:proofErr w:type="spellStart"/>
            <w:r>
              <w:t>gosp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85505" w:rsidRDefault="00885505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85505" w:rsidRDefault="00885505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</w:tr>
      <w:tr w:rsidR="00892037" w:rsidTr="0088550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2037" w:rsidRDefault="0089203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92037" w:rsidTr="0088550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2037" w:rsidRDefault="0089203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</w:tr>
      <w:tr w:rsidR="00892037" w:rsidTr="0088550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2037" w:rsidRDefault="0089203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</w:tr>
      <w:tr w:rsidR="00892037" w:rsidTr="00885505"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2037" w:rsidRDefault="0089203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</w:tr>
      <w:tr w:rsidR="00892037" w:rsidTr="00885505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2037" w:rsidRDefault="00892037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1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roln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892037" w:rsidRDefault="00892037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</w:tr>
      <w:tr w:rsidR="00892037" w:rsidTr="00685838">
        <w:trPr>
          <w:trHeight w:val="442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spacing w:after="0" w:line="240" w:lineRule="auto"/>
            </w:pPr>
            <w:r>
              <w:t>LP</w:t>
            </w:r>
          </w:p>
        </w:tc>
        <w:tc>
          <w:tcPr>
            <w:tcW w:w="26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2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25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2037" w:rsidRDefault="008920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92037" w:rsidTr="00685838">
        <w:trPr>
          <w:trHeight w:val="238"/>
        </w:trPr>
        <w:tc>
          <w:tcPr>
            <w:tcW w:w="5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037" w:rsidRDefault="0089203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6379B" w:rsidTr="00F6379B">
        <w:trPr>
          <w:trHeight w:val="279"/>
        </w:trPr>
        <w:tc>
          <w:tcPr>
            <w:tcW w:w="5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  <w:bookmarkStart w:id="0" w:name="_GoBack" w:colFirst="4" w:colLast="4"/>
          </w:p>
        </w:tc>
        <w:tc>
          <w:tcPr>
            <w:tcW w:w="142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79B" w:rsidTr="00F6379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PZ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Dział.gosp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379B" w:rsidTr="00F6379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PRD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F6379B" w:rsidTr="00F6379B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79B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PRD</w:t>
            </w:r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  <w:tr w:rsidR="00F6379B" w:rsidTr="00F6379B">
        <w:trPr>
          <w:trHeight w:val="354"/>
        </w:trPr>
        <w:tc>
          <w:tcPr>
            <w:tcW w:w="5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379B" w:rsidRDefault="00F637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PRD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Tech. w </w:t>
            </w:r>
            <w:proofErr w:type="spellStart"/>
            <w:r>
              <w:rPr>
                <w:sz w:val="18"/>
                <w:szCs w:val="18"/>
              </w:rPr>
              <w:t>prakt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379B" w:rsidRPr="00885505" w:rsidRDefault="00F6379B" w:rsidP="008E7957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505">
              <w:rPr>
                <w:b/>
                <w:sz w:val="18"/>
                <w:szCs w:val="18"/>
              </w:rPr>
              <w:t xml:space="preserve">PRD </w:t>
            </w:r>
            <w:proofErr w:type="spellStart"/>
            <w:r w:rsidRPr="00885505">
              <w:rPr>
                <w:b/>
                <w:sz w:val="18"/>
                <w:szCs w:val="18"/>
              </w:rPr>
              <w:t>egz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 w:rsidP="00892037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Dział. </w:t>
            </w:r>
            <w:proofErr w:type="spellStart"/>
            <w:r>
              <w:rPr>
                <w:sz w:val="20"/>
                <w:szCs w:val="20"/>
              </w:rPr>
              <w:t>gosp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Tech. w </w:t>
            </w:r>
            <w:proofErr w:type="spellStart"/>
            <w:r>
              <w:rPr>
                <w:sz w:val="16"/>
                <w:szCs w:val="16"/>
              </w:rPr>
              <w:t>prakt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PZ w </w:t>
            </w:r>
            <w:proofErr w:type="spellStart"/>
            <w:r>
              <w:rPr>
                <w:sz w:val="20"/>
                <w:szCs w:val="20"/>
              </w:rPr>
              <w:t>prakt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PR w </w:t>
            </w:r>
            <w:proofErr w:type="spellStart"/>
            <w:r>
              <w:t>prakt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6379B" w:rsidRDefault="00F6379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-</w:t>
            </w:r>
          </w:p>
        </w:tc>
      </w:tr>
    </w:tbl>
    <w:p w:rsidR="007E14B0" w:rsidRDefault="007E14B0" w:rsidP="007E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Opiekun: p. Ewelina Gajewska</w:t>
      </w:r>
    </w:p>
    <w:p w:rsidR="007E14B0" w:rsidRDefault="007E14B0" w:rsidP="007E14B0">
      <w:pPr>
        <w:rPr>
          <w:b/>
          <w:sz w:val="24"/>
          <w:szCs w:val="24"/>
        </w:rPr>
      </w:pPr>
    </w:p>
    <w:p w:rsidR="007E14B0" w:rsidRDefault="007E14B0" w:rsidP="007E14B0">
      <w:pPr>
        <w:rPr>
          <w:b/>
          <w:sz w:val="24"/>
          <w:szCs w:val="24"/>
        </w:rPr>
      </w:pPr>
    </w:p>
    <w:p w:rsidR="00C45753" w:rsidRDefault="00C45753"/>
    <w:sectPr w:rsidR="00C45753" w:rsidSect="00931A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57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72F5F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F7F5A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82F13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79"/>
    <w:rsid w:val="000C2407"/>
    <w:rsid w:val="002361DD"/>
    <w:rsid w:val="003E3A82"/>
    <w:rsid w:val="00575F48"/>
    <w:rsid w:val="005A022C"/>
    <w:rsid w:val="00685838"/>
    <w:rsid w:val="00763C74"/>
    <w:rsid w:val="007E14B0"/>
    <w:rsid w:val="00885505"/>
    <w:rsid w:val="00892037"/>
    <w:rsid w:val="00931AAE"/>
    <w:rsid w:val="00946563"/>
    <w:rsid w:val="00977A69"/>
    <w:rsid w:val="00B323F9"/>
    <w:rsid w:val="00BF6324"/>
    <w:rsid w:val="00C45753"/>
    <w:rsid w:val="00CA087A"/>
    <w:rsid w:val="00D67318"/>
    <w:rsid w:val="00DC7779"/>
    <w:rsid w:val="00E70B7C"/>
    <w:rsid w:val="00F22C19"/>
    <w:rsid w:val="00F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E14B0"/>
  </w:style>
  <w:style w:type="paragraph" w:styleId="Nagwek">
    <w:name w:val="header"/>
    <w:basedOn w:val="Normalny"/>
    <w:link w:val="NagwekZnak"/>
    <w:uiPriority w:val="99"/>
    <w:semiHidden/>
    <w:unhideWhenUsed/>
    <w:rsid w:val="007E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4B0"/>
  </w:style>
  <w:style w:type="paragraph" w:styleId="Stopka">
    <w:name w:val="footer"/>
    <w:basedOn w:val="Normalny"/>
    <w:link w:val="StopkaZnak"/>
    <w:uiPriority w:val="99"/>
    <w:semiHidden/>
    <w:unhideWhenUsed/>
    <w:rsid w:val="007E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B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rsid w:val="007E14B0"/>
  </w:style>
  <w:style w:type="paragraph" w:styleId="Nagwek">
    <w:name w:val="header"/>
    <w:basedOn w:val="Normalny"/>
    <w:link w:val="NagwekZnak"/>
    <w:uiPriority w:val="99"/>
    <w:semiHidden/>
    <w:unhideWhenUsed/>
    <w:rsid w:val="007E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14B0"/>
  </w:style>
  <w:style w:type="paragraph" w:styleId="Stopka">
    <w:name w:val="footer"/>
    <w:basedOn w:val="Normalny"/>
    <w:link w:val="StopkaZnak"/>
    <w:uiPriority w:val="99"/>
    <w:semiHidden/>
    <w:unhideWhenUsed/>
    <w:rsid w:val="007E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B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Lenovo</cp:lastModifiedBy>
  <cp:revision>2</cp:revision>
  <cp:lastPrinted>2021-02-18T10:58:00Z</cp:lastPrinted>
  <dcterms:created xsi:type="dcterms:W3CDTF">2021-02-18T11:11:00Z</dcterms:created>
  <dcterms:modified xsi:type="dcterms:W3CDTF">2021-02-18T11:11:00Z</dcterms:modified>
</cp:coreProperties>
</file>