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0" w:rsidRDefault="005334E0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1346F" w:rsidRDefault="0071346F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365E50" w:rsidRDefault="00FB521A" w:rsidP="00365E50">
      <w:pPr>
        <w:rPr>
          <w:b/>
        </w:rPr>
      </w:pPr>
      <w:r>
        <w:t>23.11.2019</w:t>
      </w:r>
      <w:r w:rsidR="0071346F">
        <w:t xml:space="preserve"> 16:30</w:t>
      </w:r>
    </w:p>
    <w:p w:rsidR="003A5209" w:rsidRDefault="003A5209" w:rsidP="006F2E89">
      <w:pPr>
        <w:rPr>
          <w:b/>
        </w:rPr>
      </w:pPr>
    </w:p>
    <w:p w:rsidR="0012393F" w:rsidRDefault="0071346F" w:rsidP="006F2E89">
      <w:pPr>
        <w:rPr>
          <w:b/>
        </w:rPr>
      </w:pPr>
      <w:r>
        <w:rPr>
          <w:b/>
        </w:rPr>
        <w:t xml:space="preserve">SZCZEGÓŁOWY </w:t>
      </w:r>
      <w:r w:rsidRPr="006353D5">
        <w:rPr>
          <w:b/>
        </w:rPr>
        <w:t xml:space="preserve">HARMONOGRAM </w:t>
      </w:r>
      <w:r>
        <w:rPr>
          <w:b/>
        </w:rPr>
        <w:t xml:space="preserve"> ORGANIZACJI ZAJĘĆ DODATKOWYCH ROZWIJAJĄCYCH WIEDZĘ I UMIEJĘTNOŚCI ZAWODOWE DLA ZAWODÓW </w:t>
      </w:r>
      <w:r w:rsidRPr="006353D5">
        <w:rPr>
          <w:b/>
        </w:rPr>
        <w:t>: TECHNIK ROLNIK, TECHNIK WETERYNARII,</w:t>
      </w:r>
      <w:r>
        <w:rPr>
          <w:b/>
        </w:rPr>
        <w:t xml:space="preserve"> </w:t>
      </w:r>
      <w:r w:rsidRPr="006353D5">
        <w:rPr>
          <w:b/>
        </w:rPr>
        <w:t>TECHNIK ARCHITEKTURY KRAJOBRAZU</w:t>
      </w:r>
      <w:r w:rsidR="00365E50">
        <w:rPr>
          <w:b/>
        </w:rPr>
        <w:t xml:space="preserve"> </w:t>
      </w:r>
      <w:r w:rsidR="00FB521A">
        <w:rPr>
          <w:b/>
        </w:rPr>
        <w:t>W ROKU SZKOLNYM 2019/2020</w:t>
      </w:r>
    </w:p>
    <w:p w:rsidR="00C4602B" w:rsidRPr="006F2E89" w:rsidRDefault="00FB7F55" w:rsidP="006F2E89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r>
        <w:rPr>
          <w:b/>
          <w:sz w:val="28"/>
          <w:szCs w:val="28"/>
        </w:rPr>
        <w:t>technik rolnik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643"/>
        <w:gridCol w:w="1534"/>
      </w:tblGrid>
      <w:tr w:rsidR="00C4602B" w:rsidTr="00A20AB7">
        <w:trPr>
          <w:jc w:val="center"/>
        </w:trPr>
        <w:tc>
          <w:tcPr>
            <w:tcW w:w="1379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643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34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C4602B" w:rsidRPr="00B86C67" w:rsidTr="00A20AB7">
        <w:trPr>
          <w:jc w:val="center"/>
        </w:trPr>
        <w:tc>
          <w:tcPr>
            <w:tcW w:w="1379" w:type="dxa"/>
          </w:tcPr>
          <w:p w:rsidR="00C4602B" w:rsidRPr="00B86C67" w:rsidRDefault="00C4602B" w:rsidP="00A20AB7">
            <w:r>
              <w:t>02.12.2019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16.12.2019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27.01.2020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03.02.2020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10.02.2020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17.02.2020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24.02.2020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02.03.2020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16.03.2020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23.03.2020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 xml:space="preserve">Zajęcia dodatkowe rozwijające wiedzę i umiejętności dla </w:t>
            </w:r>
            <w:r w:rsidRPr="00F202C5">
              <w:rPr>
                <w:sz w:val="18"/>
                <w:szCs w:val="18"/>
              </w:rPr>
              <w:lastRenderedPageBreak/>
              <w:t>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lastRenderedPageBreak/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lastRenderedPageBreak/>
              <w:t>30.03.2020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 xml:space="preserve">Zajęcia dodatkowe rozwijające wiedzę i umiejętności dla </w:t>
            </w:r>
          </w:p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06.04.2020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trHeight w:val="600"/>
          <w:jc w:val="center"/>
        </w:trPr>
        <w:tc>
          <w:tcPr>
            <w:tcW w:w="1379" w:type="dxa"/>
            <w:tcBorders>
              <w:bottom w:val="single" w:sz="4" w:space="0" w:color="auto"/>
            </w:tcBorders>
          </w:tcPr>
          <w:p w:rsidR="00C4602B" w:rsidRPr="0061158D" w:rsidRDefault="00C4602B" w:rsidP="00A20AB7">
            <w:r>
              <w:t>20.04.2020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02B" w:rsidRPr="00F202C5" w:rsidRDefault="00C4602B" w:rsidP="00A20AB7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4602B" w:rsidRPr="00B86C67" w:rsidRDefault="00C4602B" w:rsidP="00A20AB7">
            <w:r>
              <w:t>13.30 – 15.00</w:t>
            </w:r>
          </w:p>
        </w:tc>
      </w:tr>
    </w:tbl>
    <w:p w:rsidR="00C4602B" w:rsidRDefault="00C4602B" w:rsidP="00C4602B">
      <w:pPr>
        <w:ind w:firstLine="708"/>
        <w:rPr>
          <w:b/>
        </w:rPr>
      </w:pPr>
      <w:r>
        <w:rPr>
          <w:b/>
        </w:rPr>
        <w:t>Razem: 30 godzin</w:t>
      </w:r>
    </w:p>
    <w:p w:rsidR="00C4602B" w:rsidRDefault="00C4602B" w:rsidP="00C4602B">
      <w:pPr>
        <w:ind w:firstLine="708"/>
        <w:rPr>
          <w:b/>
        </w:rPr>
      </w:pPr>
      <w:r>
        <w:rPr>
          <w:b/>
        </w:rPr>
        <w:t>Zajęcia będą odbywać się w budynku ZSCKR w Zduńskiej Dąbrowie, w sali nr 2</w:t>
      </w:r>
    </w:p>
    <w:p w:rsidR="00C4602B" w:rsidRPr="009D286D" w:rsidRDefault="00C4602B" w:rsidP="00C4602B">
      <w:pPr>
        <w:spacing w:after="0"/>
        <w:ind w:left="4956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12393F" w:rsidRDefault="00C4602B" w:rsidP="00C4602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0D56EF" w:rsidRPr="009D286D" w:rsidRDefault="000D56EF" w:rsidP="00C4602B">
      <w:pPr>
        <w:ind w:left="4248" w:firstLine="708"/>
        <w:rPr>
          <w:b/>
        </w:rPr>
      </w:pPr>
      <w:r>
        <w:rPr>
          <w:b/>
        </w:rPr>
        <w:t>………………………………………………………</w:t>
      </w:r>
      <w:r w:rsidR="00C4602B">
        <w:rPr>
          <w:b/>
        </w:rPr>
        <w:t>…………..</w:t>
      </w:r>
    </w:p>
    <w:p w:rsidR="0071346F" w:rsidRDefault="00C4602B" w:rsidP="000D56E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>(podpis Koordynatora Projektu)</w:t>
      </w: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6F2E89" w:rsidRDefault="006F2E89" w:rsidP="00C47C50">
      <w:pPr>
        <w:jc w:val="center"/>
        <w:rPr>
          <w:b/>
          <w:sz w:val="28"/>
          <w:szCs w:val="28"/>
        </w:rPr>
      </w:pPr>
    </w:p>
    <w:p w:rsidR="00FB7F55" w:rsidRDefault="00FB7F55" w:rsidP="00263B53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bookmarkStart w:id="0" w:name="_GoBack"/>
      <w:bookmarkEnd w:id="0"/>
      <w:r w:rsidRPr="00CD7109">
        <w:rPr>
          <w:b/>
          <w:sz w:val="28"/>
          <w:szCs w:val="28"/>
        </w:rPr>
        <w:t>technik weterynarii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842"/>
        <w:gridCol w:w="3411"/>
        <w:gridCol w:w="1800"/>
      </w:tblGrid>
      <w:tr w:rsidR="00465BE6" w:rsidTr="00465BE6">
        <w:tc>
          <w:tcPr>
            <w:tcW w:w="1353" w:type="dxa"/>
          </w:tcPr>
          <w:p w:rsidR="00465BE6" w:rsidRDefault="00465BE6" w:rsidP="00A20AB7">
            <w:r>
              <w:t xml:space="preserve">Data </w:t>
            </w:r>
          </w:p>
        </w:tc>
        <w:tc>
          <w:tcPr>
            <w:tcW w:w="882" w:type="dxa"/>
          </w:tcPr>
          <w:p w:rsidR="00465BE6" w:rsidRDefault="00465BE6" w:rsidP="00A20AB7">
            <w:r>
              <w:t>Liczba godzin</w:t>
            </w:r>
          </w:p>
        </w:tc>
        <w:tc>
          <w:tcPr>
            <w:tcW w:w="1842" w:type="dxa"/>
          </w:tcPr>
          <w:p w:rsidR="00465BE6" w:rsidRDefault="00465BE6" w:rsidP="00A20AB7">
            <w:r>
              <w:t>Osoba prowadząca zajęcia</w:t>
            </w:r>
          </w:p>
        </w:tc>
        <w:tc>
          <w:tcPr>
            <w:tcW w:w="3411" w:type="dxa"/>
          </w:tcPr>
          <w:p w:rsidR="00465BE6" w:rsidRDefault="00465BE6" w:rsidP="00A20AB7">
            <w:r>
              <w:t>Zagadnienia</w:t>
            </w:r>
          </w:p>
        </w:tc>
        <w:tc>
          <w:tcPr>
            <w:tcW w:w="1800" w:type="dxa"/>
          </w:tcPr>
          <w:p w:rsidR="00465BE6" w:rsidRDefault="00465BE6" w:rsidP="00A20AB7">
            <w:r>
              <w:t>Godziny pracy</w:t>
            </w:r>
          </w:p>
        </w:tc>
      </w:tr>
      <w:tr w:rsidR="00465BE6" w:rsidTr="00465BE6">
        <w:trPr>
          <w:trHeight w:val="666"/>
        </w:trPr>
        <w:tc>
          <w:tcPr>
            <w:tcW w:w="1353" w:type="dxa"/>
          </w:tcPr>
          <w:p w:rsidR="00465BE6" w:rsidRPr="00516484" w:rsidRDefault="00E066AF" w:rsidP="00A20AB7">
            <w:r>
              <w:t>09.12.2019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>
              <w:t>Joanna Balcerska</w:t>
            </w:r>
          </w:p>
          <w:p w:rsidR="00465BE6" w:rsidRDefault="00465BE6" w:rsidP="00A20AB7"/>
          <w:p w:rsidR="00465BE6" w:rsidRDefault="00465BE6" w:rsidP="00A20AB7"/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65BE6" w:rsidRPr="00780975" w:rsidRDefault="00465BE6" w:rsidP="00A20AB7">
            <w:pPr>
              <w:rPr>
                <w:vertAlign w:val="superscript"/>
              </w:rPr>
            </w:pPr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E066AF" w:rsidP="00A20AB7">
            <w:r>
              <w:t>11</w:t>
            </w:r>
            <w:r w:rsidR="00465BE6">
              <w:t>.12.2019</w:t>
            </w:r>
            <w:r w:rsidR="00465BE6"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Default="00465BE6" w:rsidP="00A20AB7">
            <w:r>
              <w:t xml:space="preserve">Zajęcia dodatkowe rozwijające </w:t>
            </w:r>
          </w:p>
          <w:p w:rsidR="00465BE6" w:rsidRDefault="00465BE6" w:rsidP="00A20AB7">
            <w:r>
              <w:t xml:space="preserve">wiedzę i umiejętności dla </w:t>
            </w:r>
          </w:p>
          <w:p w:rsidR="00465BE6" w:rsidRPr="000D5250" w:rsidRDefault="00465BE6" w:rsidP="00A20AB7">
            <w:r>
              <w:t>zawodu technik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pPr>
              <w:rPr>
                <w:vertAlign w:val="superscript"/>
              </w:rPr>
            </w:pPr>
            <w:r w:rsidRPr="00B460F9">
              <w:rPr>
                <w:vertAlign w:val="superscript"/>
              </w:rPr>
              <w:t>15 min przerwy</w:t>
            </w:r>
          </w:p>
          <w:p w:rsidR="00465BE6" w:rsidRDefault="00465BE6" w:rsidP="00A20AB7"/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18.12.2019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07.01.2020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0146F9">
              <w:rPr>
                <w:vertAlign w:val="superscript"/>
              </w:rPr>
              <w:t>0</w:t>
            </w:r>
            <w:r w:rsidRPr="000146F9">
              <w:t>-17</w:t>
            </w:r>
            <w:r>
              <w:rPr>
                <w:vertAlign w:val="superscript"/>
              </w:rPr>
              <w:t>30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Default="00465BE6" w:rsidP="00A20AB7">
            <w:r>
              <w:t>08.01.2020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527BBB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</w:tbl>
    <w:p w:rsidR="001846D2" w:rsidRPr="00C47C50" w:rsidRDefault="00465BE6" w:rsidP="00C47C50">
      <w:pPr>
        <w:ind w:firstLine="708"/>
        <w:rPr>
          <w:b/>
        </w:rPr>
      </w:pPr>
      <w:r w:rsidRPr="00C47C50">
        <w:rPr>
          <w:b/>
        </w:rPr>
        <w:t>Razem: 15 go</w:t>
      </w:r>
      <w:r w:rsidR="00C47C50">
        <w:rPr>
          <w:b/>
        </w:rPr>
        <w:t>dzin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 xml:space="preserve"> Zajęcia będą odbywać się w budynku ZSCKR w </w:t>
      </w:r>
      <w:r w:rsidR="005E0D80">
        <w:rPr>
          <w:b/>
        </w:rPr>
        <w:t>Zduńskiej Dąbrowie, w sali nr 4</w:t>
      </w:r>
    </w:p>
    <w:p w:rsidR="0071346F" w:rsidRPr="009D286D" w:rsidRDefault="0071346F" w:rsidP="000D56EF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0D56EF" w:rsidRPr="009D286D" w:rsidRDefault="000D56EF" w:rsidP="00C47C50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0D56EF" w:rsidRDefault="000D56EF" w:rsidP="000D56EF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0D56EF" w:rsidRPr="000B592B" w:rsidRDefault="000D56EF" w:rsidP="000D56E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0D56EF" w:rsidRDefault="000D56EF" w:rsidP="000D56EF">
      <w:pPr>
        <w:rPr>
          <w:b/>
        </w:rPr>
      </w:pPr>
    </w:p>
    <w:p w:rsidR="003A5209" w:rsidRDefault="003A5209" w:rsidP="00C47C50">
      <w:pPr>
        <w:jc w:val="center"/>
        <w:rPr>
          <w:b/>
          <w:sz w:val="28"/>
          <w:szCs w:val="28"/>
        </w:rPr>
      </w:pPr>
    </w:p>
    <w:p w:rsidR="003A5209" w:rsidRDefault="003A5209" w:rsidP="00C47C50">
      <w:pPr>
        <w:jc w:val="center"/>
        <w:rPr>
          <w:b/>
          <w:sz w:val="28"/>
          <w:szCs w:val="28"/>
        </w:rPr>
      </w:pPr>
    </w:p>
    <w:p w:rsidR="003A5209" w:rsidRDefault="000D56EF" w:rsidP="003A5209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 xml:space="preserve">Harmonogram zajęć dodatkowych rozwijających wiedzę i umiejętności zawodowe - technik </w:t>
      </w:r>
      <w:r w:rsidR="00C4602B">
        <w:rPr>
          <w:b/>
          <w:sz w:val="28"/>
          <w:szCs w:val="28"/>
        </w:rPr>
        <w:t>architektury krajobrazu</w:t>
      </w:r>
    </w:p>
    <w:p w:rsidR="00C4602B" w:rsidRPr="003A5209" w:rsidRDefault="00C4602B" w:rsidP="003A5209">
      <w:pPr>
        <w:rPr>
          <w:b/>
          <w:sz w:val="28"/>
          <w:szCs w:val="28"/>
        </w:rPr>
      </w:pPr>
      <w:r w:rsidRPr="00B66CEC">
        <w:rPr>
          <w:b/>
        </w:rPr>
        <w:t>Prowadzący:  Agnieszka Piesik</w:t>
      </w:r>
    </w:p>
    <w:tbl>
      <w:tblPr>
        <w:tblStyle w:val="Tabela-Siatka"/>
        <w:tblW w:w="10550" w:type="dxa"/>
        <w:tblLook w:val="04A0" w:firstRow="1" w:lastRow="0" w:firstColumn="1" w:lastColumn="0" w:noHBand="0" w:noVBand="1"/>
      </w:tblPr>
      <w:tblGrid>
        <w:gridCol w:w="495"/>
        <w:gridCol w:w="1222"/>
        <w:gridCol w:w="1793"/>
        <w:gridCol w:w="1560"/>
        <w:gridCol w:w="1370"/>
        <w:gridCol w:w="4110"/>
      </w:tblGrid>
      <w:tr w:rsidR="00C4602B" w:rsidRPr="0003196C" w:rsidTr="00A20AB7">
        <w:tc>
          <w:tcPr>
            <w:tcW w:w="495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2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6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70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Pr="0003196C" w:rsidRDefault="00C4602B" w:rsidP="00A20AB7">
            <w:r>
              <w:t xml:space="preserve">1. 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02.XII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 w:val="restart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 xml:space="preserve">15.15-16.00 </w:t>
            </w:r>
          </w:p>
        </w:tc>
        <w:tc>
          <w:tcPr>
            <w:tcW w:w="1370" w:type="dxa"/>
          </w:tcPr>
          <w:p w:rsidR="00C4602B" w:rsidRPr="0003196C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Rewaloryzacja i konserwacja zabytkowych założeń ogrodowych.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2</w:t>
            </w:r>
            <w:r w:rsidRPr="0003196C">
              <w:t>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9.XII.2019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Wykorzystanie gabionów  ogrodowych      w architekturze krajobrazu.</w:t>
            </w:r>
          </w:p>
          <w:p w:rsidR="00C4602B" w:rsidRPr="0003196C" w:rsidRDefault="00C4602B" w:rsidP="00A20AB7">
            <w:r w:rsidRPr="0003196C">
              <w:t>Oświetlenia parków i ogrodów.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3.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16.XII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 w:rsidRPr="0003196C"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Nowoczesny sprzęt geodezyjny                    w architekturze krajobrazu.</w:t>
            </w:r>
          </w:p>
          <w:p w:rsidR="00C4602B" w:rsidRPr="0003196C" w:rsidRDefault="00C4602B" w:rsidP="00A20AB7">
            <w:r>
              <w:t>Materiały budowlane w architekturze krajobrazu.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Default="00C4602B" w:rsidP="00A20AB7">
            <w:r>
              <w:t>4.</w:t>
            </w:r>
          </w:p>
        </w:tc>
        <w:tc>
          <w:tcPr>
            <w:tcW w:w="1222" w:type="dxa"/>
          </w:tcPr>
          <w:p w:rsidR="00C4602B" w:rsidRDefault="00C4602B" w:rsidP="00A20AB7">
            <w:r>
              <w:t>27.I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C96803"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5.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3.II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 w:val="restart"/>
          </w:tcPr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86541F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8C59F8" w:rsidRDefault="00C4602B" w:rsidP="00A20AB7">
            <w:pPr>
              <w:jc w:val="center"/>
              <w:rPr>
                <w:sz w:val="21"/>
                <w:szCs w:val="21"/>
              </w:rPr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Systemy dachów zielonych.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6.</w:t>
            </w:r>
          </w:p>
        </w:tc>
        <w:tc>
          <w:tcPr>
            <w:tcW w:w="1222" w:type="dxa"/>
          </w:tcPr>
          <w:p w:rsidR="00C4602B" w:rsidRDefault="00C4602B" w:rsidP="00A20AB7">
            <w:r>
              <w:t>10.II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Schody ogrodowe i ich konstrukcje.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7.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17.II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  <w:p w:rsidR="00C4602B" w:rsidRDefault="00C4602B" w:rsidP="00A20AB7"/>
          <w:p w:rsidR="00C4602B" w:rsidRDefault="00C4602B" w:rsidP="00A20AB7">
            <w:pPr>
              <w:jc w:val="center"/>
            </w:pPr>
          </w:p>
          <w:p w:rsidR="00C4602B" w:rsidRPr="008C59F8" w:rsidRDefault="00C4602B" w:rsidP="00A20AB7">
            <w:pPr>
              <w:jc w:val="center"/>
              <w:rPr>
                <w:sz w:val="21"/>
                <w:szCs w:val="21"/>
              </w:rPr>
            </w:pPr>
            <w:r>
              <w:t>16.05- 16.50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/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</w:p>
          <w:p w:rsidR="00C4602B" w:rsidRDefault="00C4602B" w:rsidP="00A20AB7"/>
          <w:p w:rsidR="00C4602B" w:rsidRDefault="00C4602B" w:rsidP="00A20AB7">
            <w:r>
              <w:t>Zieleń to życie – nowoczesne  gatunki, odmiany roślin stosowane  w terenach zieleni.</w:t>
            </w:r>
          </w:p>
          <w:p w:rsidR="00C4602B" w:rsidRDefault="00C4602B" w:rsidP="00A20AB7"/>
        </w:tc>
      </w:tr>
      <w:tr w:rsidR="00C4602B" w:rsidRPr="0003196C" w:rsidTr="00A20AB7">
        <w:tc>
          <w:tcPr>
            <w:tcW w:w="1717" w:type="dxa"/>
            <w:gridSpan w:val="2"/>
          </w:tcPr>
          <w:p w:rsidR="00C4602B" w:rsidRPr="00C15574" w:rsidRDefault="00C4602B" w:rsidP="00A20AB7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  <w:p w:rsidR="00C4602B" w:rsidRPr="0003196C" w:rsidRDefault="00C4602B" w:rsidP="00A20AB7"/>
        </w:tc>
        <w:tc>
          <w:tcPr>
            <w:tcW w:w="1793" w:type="dxa"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</w:p>
        </w:tc>
      </w:tr>
    </w:tbl>
    <w:p w:rsidR="0071346F" w:rsidRDefault="0071346F" w:rsidP="00E47675">
      <w:pPr>
        <w:jc w:val="both"/>
        <w:rPr>
          <w:b/>
        </w:rPr>
      </w:pPr>
      <w:r>
        <w:rPr>
          <w:b/>
        </w:rPr>
        <w:t>Razem: 15 godzin</w:t>
      </w:r>
      <w:r w:rsidR="00BD4093">
        <w:rPr>
          <w:b/>
        </w:rPr>
        <w:t xml:space="preserve">. </w:t>
      </w:r>
      <w:r>
        <w:rPr>
          <w:b/>
        </w:rPr>
        <w:t>Zajęcia będą odbywać się w budynku ZSCKR w Zduńskiej Dąbrowie, w sali nr 16</w:t>
      </w:r>
    </w:p>
    <w:p w:rsidR="0071346F" w:rsidRPr="009D286D" w:rsidRDefault="00BD4093" w:rsidP="00BD4093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71346F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prowadzącego zajęcia)</w:t>
      </w:r>
    </w:p>
    <w:p w:rsidR="0071346F" w:rsidRPr="009D286D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BD4093" w:rsidRPr="000B592B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Koordynatora Projektu)</w:t>
      </w:r>
    </w:p>
    <w:p w:rsidR="0071346F" w:rsidRPr="000B592B" w:rsidRDefault="0071346F" w:rsidP="0071346F">
      <w:pPr>
        <w:ind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Pr="000B592B" w:rsidRDefault="0071346F" w:rsidP="0071346F">
      <w:pPr>
        <w:rPr>
          <w:b/>
        </w:rPr>
      </w:pPr>
    </w:p>
    <w:p w:rsidR="007A3636" w:rsidRDefault="007A3636"/>
    <w:sectPr w:rsidR="007A3636" w:rsidSect="006771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E6" w:rsidRDefault="00BF76E6" w:rsidP="0071346F">
      <w:pPr>
        <w:spacing w:after="0" w:line="240" w:lineRule="auto"/>
      </w:pPr>
      <w:r>
        <w:separator/>
      </w:r>
    </w:p>
  </w:endnote>
  <w:endnote w:type="continuationSeparator" w:id="0">
    <w:p w:rsidR="00BF76E6" w:rsidRDefault="00BF76E6" w:rsidP="007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E6" w:rsidRDefault="00BF76E6" w:rsidP="0071346F">
      <w:pPr>
        <w:spacing w:after="0" w:line="240" w:lineRule="auto"/>
      </w:pPr>
      <w:r>
        <w:separator/>
      </w:r>
    </w:p>
  </w:footnote>
  <w:footnote w:type="continuationSeparator" w:id="0">
    <w:p w:rsidR="00BF76E6" w:rsidRDefault="00BF76E6" w:rsidP="007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98" w:rsidRDefault="00711198">
    <w:pPr>
      <w:pStyle w:val="Nagwek"/>
    </w:pPr>
  </w:p>
  <w:p w:rsidR="00711198" w:rsidRDefault="00711198">
    <w:pPr>
      <w:pStyle w:val="Nagwek"/>
    </w:pPr>
  </w:p>
  <w:p w:rsidR="00711198" w:rsidRPr="003347C1" w:rsidRDefault="00711198" w:rsidP="00711198">
    <w:pPr>
      <w:jc w:val="center"/>
    </w:pPr>
    <w:r w:rsidRPr="003347C1">
      <w:rPr>
        <w:noProof/>
      </w:rPr>
      <w:drawing>
        <wp:inline distT="0" distB="0" distL="0" distR="0" wp14:anchorId="2205430B" wp14:editId="3EE9C8C0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198" w:rsidRPr="003347C1" w:rsidRDefault="00711198" w:rsidP="00711198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711198" w:rsidRDefault="00711198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711198" w:rsidRPr="003347C1" w:rsidRDefault="00711198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711198" w:rsidRPr="003347C1" w:rsidRDefault="00711198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711198" w:rsidRPr="003347C1" w:rsidRDefault="00711198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2E3E30" w:rsidRPr="00BF00BE" w:rsidRDefault="00BF76E6" w:rsidP="006F2E89">
    <w:pPr>
      <w:spacing w:after="0"/>
      <w:rPr>
        <w:rFonts w:ascii="Verdana" w:hAnsi="Verdana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8"/>
    <w:rsid w:val="00073022"/>
    <w:rsid w:val="000C6115"/>
    <w:rsid w:val="000D56EF"/>
    <w:rsid w:val="000E7E38"/>
    <w:rsid w:val="0012393F"/>
    <w:rsid w:val="00134AD2"/>
    <w:rsid w:val="001846D2"/>
    <w:rsid w:val="002274BE"/>
    <w:rsid w:val="00263B53"/>
    <w:rsid w:val="002B1EB3"/>
    <w:rsid w:val="002C6749"/>
    <w:rsid w:val="00330438"/>
    <w:rsid w:val="00365E50"/>
    <w:rsid w:val="003A5209"/>
    <w:rsid w:val="003C4AF0"/>
    <w:rsid w:val="003D162A"/>
    <w:rsid w:val="003E2AD6"/>
    <w:rsid w:val="00465BE6"/>
    <w:rsid w:val="00504B05"/>
    <w:rsid w:val="005334E0"/>
    <w:rsid w:val="00554610"/>
    <w:rsid w:val="005871FA"/>
    <w:rsid w:val="005C1C6C"/>
    <w:rsid w:val="005E0D80"/>
    <w:rsid w:val="00624D3D"/>
    <w:rsid w:val="006D5AB5"/>
    <w:rsid w:val="006F2E89"/>
    <w:rsid w:val="00711198"/>
    <w:rsid w:val="0071346F"/>
    <w:rsid w:val="007A3636"/>
    <w:rsid w:val="009E6272"/>
    <w:rsid w:val="00AE17DA"/>
    <w:rsid w:val="00BD4093"/>
    <w:rsid w:val="00BF76E6"/>
    <w:rsid w:val="00C2746A"/>
    <w:rsid w:val="00C4602B"/>
    <w:rsid w:val="00C47C50"/>
    <w:rsid w:val="00CF391F"/>
    <w:rsid w:val="00E066AF"/>
    <w:rsid w:val="00E33160"/>
    <w:rsid w:val="00E47675"/>
    <w:rsid w:val="00E51F71"/>
    <w:rsid w:val="00E7692E"/>
    <w:rsid w:val="00F85875"/>
    <w:rsid w:val="00FB521A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12</cp:revision>
  <dcterms:created xsi:type="dcterms:W3CDTF">2020-10-31T20:48:00Z</dcterms:created>
  <dcterms:modified xsi:type="dcterms:W3CDTF">2020-10-31T20:59:00Z</dcterms:modified>
</cp:coreProperties>
</file>