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DF" w:rsidRDefault="00F938FC" w:rsidP="00F009DF">
      <w:pPr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noProof/>
        </w:rPr>
        <w:drawing>
          <wp:inline distT="0" distB="0" distL="0" distR="0" wp14:anchorId="6EC5BFBF" wp14:editId="3359F8C6">
            <wp:extent cx="5759450" cy="1098830"/>
            <wp:effectExtent l="0" t="0" r="0" b="6350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DF" w:rsidRPr="003D2CF9" w:rsidRDefault="00F009DF" w:rsidP="00F009DF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</w:t>
      </w:r>
      <w:r>
        <w:rPr>
          <w:rFonts w:ascii="Verdana" w:hAnsi="Verdana" w:cs="Arial"/>
          <w:b/>
          <w:sz w:val="16"/>
          <w:szCs w:val="16"/>
        </w:rPr>
        <w:br/>
        <w:t>„</w:t>
      </w:r>
      <w:r w:rsidRPr="004B1CB9">
        <w:rPr>
          <w:rFonts w:ascii="Verdana" w:hAnsi="Verdana" w:cs="Arial"/>
          <w:b/>
          <w:sz w:val="16"/>
          <w:szCs w:val="16"/>
        </w:rPr>
        <w:t>NAUCZANIE ROLNICZE XXI WIEKU</w:t>
      </w:r>
      <w:r w:rsidR="00AF2A63">
        <w:rPr>
          <w:rFonts w:ascii="Verdana" w:hAnsi="Verdana" w:cs="Arial"/>
          <w:b/>
          <w:sz w:val="16"/>
          <w:szCs w:val="16"/>
        </w:rPr>
        <w:t>- absolwent na rynku pracy”</w:t>
      </w:r>
    </w:p>
    <w:p w:rsidR="00F009DF" w:rsidRPr="003D2CF9" w:rsidRDefault="00F009DF" w:rsidP="00F009DF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F009DF" w:rsidRDefault="00F009DF" w:rsidP="00F009DF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 – 2020</w:t>
      </w:r>
    </w:p>
    <w:p w:rsidR="00F009DF" w:rsidRPr="003D2CF9" w:rsidRDefault="00F009DF" w:rsidP="00F009DF">
      <w:pPr>
        <w:jc w:val="center"/>
        <w:rPr>
          <w:rFonts w:ascii="Verdana" w:hAnsi="Verdana"/>
          <w:sz w:val="16"/>
          <w:szCs w:val="16"/>
        </w:rPr>
      </w:pPr>
      <w:r w:rsidRPr="003D2CF9">
        <w:rPr>
          <w:rFonts w:ascii="Verdana" w:hAnsi="Verdana"/>
          <w:sz w:val="16"/>
          <w:szCs w:val="16"/>
        </w:rPr>
        <w:t>___________________________________________________________________________</w:t>
      </w:r>
      <w:r>
        <w:rPr>
          <w:rFonts w:ascii="Verdana" w:hAnsi="Verdana"/>
          <w:sz w:val="16"/>
          <w:szCs w:val="16"/>
        </w:rPr>
        <w:t>_______</w:t>
      </w:r>
    </w:p>
    <w:p w:rsidR="00F009DF" w:rsidRDefault="00F009DF" w:rsidP="00F009DF"/>
    <w:p w:rsidR="003C0E84" w:rsidRDefault="003C0E84" w:rsidP="00F009DF"/>
    <w:p w:rsidR="003C0E84" w:rsidRDefault="003C0E84" w:rsidP="00F009DF"/>
    <w:p w:rsidR="003C0E84" w:rsidRDefault="003C0E84" w:rsidP="003C0E84">
      <w:pPr>
        <w:jc w:val="center"/>
        <w:rPr>
          <w:b/>
          <w:sz w:val="28"/>
          <w:szCs w:val="28"/>
        </w:rPr>
      </w:pPr>
      <w:r w:rsidRPr="00437210">
        <w:rPr>
          <w:b/>
          <w:sz w:val="28"/>
          <w:szCs w:val="28"/>
        </w:rPr>
        <w:t>HARMONOGRAM KURSU STOSOWANIA ŚRODKÓW OCHRONY ROŚLIN</w:t>
      </w:r>
    </w:p>
    <w:p w:rsidR="00437210" w:rsidRDefault="00437210" w:rsidP="003C0E84">
      <w:pPr>
        <w:jc w:val="center"/>
        <w:rPr>
          <w:b/>
          <w:sz w:val="28"/>
          <w:szCs w:val="28"/>
        </w:rPr>
      </w:pPr>
    </w:p>
    <w:p w:rsidR="00437210" w:rsidRPr="00437210" w:rsidRDefault="00F22785" w:rsidP="003C0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</w:t>
      </w:r>
    </w:p>
    <w:p w:rsidR="003C0E84" w:rsidRDefault="003C0E84" w:rsidP="003C0E8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253"/>
        <w:gridCol w:w="1271"/>
        <w:gridCol w:w="2062"/>
        <w:gridCol w:w="1312"/>
        <w:gridCol w:w="1283"/>
        <w:gridCol w:w="1678"/>
        <w:gridCol w:w="1299"/>
      </w:tblGrid>
      <w:tr w:rsidR="003C0E84" w:rsidTr="00F562E8">
        <w:tc>
          <w:tcPr>
            <w:tcW w:w="524" w:type="dxa"/>
          </w:tcPr>
          <w:p w:rsidR="003C0E84" w:rsidRPr="00437210" w:rsidRDefault="003C0E84" w:rsidP="00F009DF">
            <w:pPr>
              <w:rPr>
                <w:b/>
              </w:rPr>
            </w:pPr>
            <w:r w:rsidRPr="00437210">
              <w:rPr>
                <w:b/>
              </w:rPr>
              <w:t>LP</w:t>
            </w:r>
          </w:p>
        </w:tc>
        <w:tc>
          <w:tcPr>
            <w:tcW w:w="1253" w:type="dxa"/>
          </w:tcPr>
          <w:p w:rsidR="003C0E84" w:rsidRPr="00437210" w:rsidRDefault="003C0E84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271" w:type="dxa"/>
          </w:tcPr>
          <w:p w:rsidR="003C0E84" w:rsidRPr="00437210" w:rsidRDefault="003C0E84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2062" w:type="dxa"/>
          </w:tcPr>
          <w:p w:rsidR="003C0E84" w:rsidRPr="00437210" w:rsidRDefault="003C0E84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1312" w:type="dxa"/>
          </w:tcPr>
          <w:p w:rsidR="003C0E84" w:rsidRPr="00437210" w:rsidRDefault="003C0E84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283" w:type="dxa"/>
          </w:tcPr>
          <w:p w:rsidR="003C0E84" w:rsidRPr="00437210" w:rsidRDefault="003C0E84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Liczba osób</w:t>
            </w:r>
          </w:p>
        </w:tc>
        <w:tc>
          <w:tcPr>
            <w:tcW w:w="1678" w:type="dxa"/>
          </w:tcPr>
          <w:p w:rsidR="003C0E84" w:rsidRPr="00437210" w:rsidRDefault="003C0E84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 xml:space="preserve">Prowadzący </w:t>
            </w:r>
          </w:p>
        </w:tc>
        <w:tc>
          <w:tcPr>
            <w:tcW w:w="1299" w:type="dxa"/>
          </w:tcPr>
          <w:p w:rsidR="003C0E84" w:rsidRPr="00437210" w:rsidRDefault="003C0E84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Rodzaj zajęć</w:t>
            </w:r>
          </w:p>
          <w:p w:rsidR="00437210" w:rsidRPr="00437210" w:rsidRDefault="00437210" w:rsidP="00F009DF">
            <w:pPr>
              <w:rPr>
                <w:b/>
                <w:sz w:val="28"/>
                <w:szCs w:val="28"/>
              </w:rPr>
            </w:pPr>
          </w:p>
          <w:p w:rsidR="00437210" w:rsidRPr="00437210" w:rsidRDefault="00437210" w:rsidP="00F009DF">
            <w:pPr>
              <w:rPr>
                <w:b/>
                <w:sz w:val="28"/>
                <w:szCs w:val="28"/>
              </w:rPr>
            </w:pPr>
          </w:p>
        </w:tc>
      </w:tr>
      <w:tr w:rsidR="003C0E84" w:rsidTr="00F562E8">
        <w:tc>
          <w:tcPr>
            <w:tcW w:w="524" w:type="dxa"/>
          </w:tcPr>
          <w:p w:rsidR="003C0E84" w:rsidRDefault="003C0E84" w:rsidP="00F009DF">
            <w:r>
              <w:t>1</w:t>
            </w:r>
            <w:r w:rsidR="00437210">
              <w:t>.</w:t>
            </w:r>
          </w:p>
        </w:tc>
        <w:tc>
          <w:tcPr>
            <w:tcW w:w="1253" w:type="dxa"/>
          </w:tcPr>
          <w:p w:rsidR="003C0E84" w:rsidRDefault="00F562E8" w:rsidP="00F562E8">
            <w:r>
              <w:t>29.05.2019</w:t>
            </w:r>
          </w:p>
        </w:tc>
        <w:tc>
          <w:tcPr>
            <w:tcW w:w="1271" w:type="dxa"/>
          </w:tcPr>
          <w:p w:rsidR="003C0E84" w:rsidRDefault="00F562E8" w:rsidP="00F009DF">
            <w:r>
              <w:t>środa</w:t>
            </w:r>
          </w:p>
        </w:tc>
        <w:tc>
          <w:tcPr>
            <w:tcW w:w="2062" w:type="dxa"/>
          </w:tcPr>
          <w:p w:rsidR="003C0E84" w:rsidRDefault="005E4AD2" w:rsidP="00F009DF">
            <w:r>
              <w:t>ZSCKR w</w:t>
            </w:r>
            <w:r w:rsidR="003C0E84">
              <w:t xml:space="preserve"> Zduńskiej Dąbrowie</w:t>
            </w:r>
          </w:p>
        </w:tc>
        <w:tc>
          <w:tcPr>
            <w:tcW w:w="1312" w:type="dxa"/>
          </w:tcPr>
          <w:p w:rsidR="003C0E84" w:rsidRDefault="003C0E84" w:rsidP="00F009DF">
            <w:r>
              <w:t>15-20</w:t>
            </w:r>
          </w:p>
        </w:tc>
        <w:tc>
          <w:tcPr>
            <w:tcW w:w="1283" w:type="dxa"/>
          </w:tcPr>
          <w:p w:rsidR="003C0E84" w:rsidRDefault="00F562E8" w:rsidP="00F009DF">
            <w:r>
              <w:t>16</w:t>
            </w:r>
          </w:p>
        </w:tc>
        <w:tc>
          <w:tcPr>
            <w:tcW w:w="1678" w:type="dxa"/>
          </w:tcPr>
          <w:p w:rsidR="003C0E84" w:rsidRDefault="003C0E84" w:rsidP="00F009DF">
            <w:r>
              <w:t>Jolanta Bilska</w:t>
            </w:r>
          </w:p>
        </w:tc>
        <w:tc>
          <w:tcPr>
            <w:tcW w:w="1299" w:type="dxa"/>
          </w:tcPr>
          <w:p w:rsidR="003C0E84" w:rsidRDefault="003C0E84" w:rsidP="00F009DF">
            <w:r>
              <w:t>Zajęcia teoretyczne</w:t>
            </w:r>
          </w:p>
          <w:p w:rsidR="00437210" w:rsidRDefault="00437210" w:rsidP="00F009DF"/>
        </w:tc>
      </w:tr>
      <w:tr w:rsidR="003C0E84" w:rsidTr="00F562E8">
        <w:tc>
          <w:tcPr>
            <w:tcW w:w="524" w:type="dxa"/>
          </w:tcPr>
          <w:p w:rsidR="003C0E84" w:rsidRDefault="00437210" w:rsidP="00F009DF">
            <w:r>
              <w:t>2.</w:t>
            </w:r>
          </w:p>
        </w:tc>
        <w:tc>
          <w:tcPr>
            <w:tcW w:w="1253" w:type="dxa"/>
          </w:tcPr>
          <w:p w:rsidR="003C0E84" w:rsidRDefault="00F562E8" w:rsidP="00F009DF">
            <w:r>
              <w:t>03.06.2019</w:t>
            </w:r>
          </w:p>
        </w:tc>
        <w:tc>
          <w:tcPr>
            <w:tcW w:w="1271" w:type="dxa"/>
          </w:tcPr>
          <w:p w:rsidR="003C0E84" w:rsidRDefault="00F562E8" w:rsidP="00F009DF">
            <w:r>
              <w:t>poniedziałek</w:t>
            </w:r>
          </w:p>
        </w:tc>
        <w:tc>
          <w:tcPr>
            <w:tcW w:w="2062" w:type="dxa"/>
          </w:tcPr>
          <w:p w:rsidR="003C0E84" w:rsidRDefault="005E4AD2" w:rsidP="00F009DF">
            <w:r>
              <w:t>ZSCKR w</w:t>
            </w:r>
            <w:r w:rsidR="00437210">
              <w:t xml:space="preserve"> Zduńskiej Dąbrowie</w:t>
            </w:r>
          </w:p>
        </w:tc>
        <w:tc>
          <w:tcPr>
            <w:tcW w:w="1312" w:type="dxa"/>
          </w:tcPr>
          <w:p w:rsidR="003C0E84" w:rsidRDefault="00437210" w:rsidP="00F009DF">
            <w:r>
              <w:t>15-20</w:t>
            </w:r>
          </w:p>
        </w:tc>
        <w:tc>
          <w:tcPr>
            <w:tcW w:w="1283" w:type="dxa"/>
          </w:tcPr>
          <w:p w:rsidR="003C0E84" w:rsidRDefault="00F562E8" w:rsidP="00F009DF">
            <w:r>
              <w:t>16</w:t>
            </w:r>
          </w:p>
        </w:tc>
        <w:tc>
          <w:tcPr>
            <w:tcW w:w="1678" w:type="dxa"/>
          </w:tcPr>
          <w:p w:rsidR="003C0E84" w:rsidRDefault="00437210" w:rsidP="00F009DF">
            <w:r>
              <w:t>Jolanta Bilska</w:t>
            </w:r>
          </w:p>
        </w:tc>
        <w:tc>
          <w:tcPr>
            <w:tcW w:w="1299" w:type="dxa"/>
          </w:tcPr>
          <w:p w:rsidR="003C0E84" w:rsidRDefault="00437210" w:rsidP="00F009DF">
            <w:r>
              <w:t>Zajęcia teoretyczne</w:t>
            </w:r>
          </w:p>
          <w:p w:rsidR="00437210" w:rsidRDefault="00437210" w:rsidP="00F009DF"/>
        </w:tc>
      </w:tr>
      <w:tr w:rsidR="00437210" w:rsidTr="00F562E8">
        <w:tc>
          <w:tcPr>
            <w:tcW w:w="524" w:type="dxa"/>
          </w:tcPr>
          <w:p w:rsidR="00437210" w:rsidRDefault="00437210" w:rsidP="00F009DF">
            <w:r>
              <w:t>3.</w:t>
            </w:r>
          </w:p>
          <w:p w:rsidR="00437210" w:rsidRDefault="00437210" w:rsidP="00F009DF"/>
        </w:tc>
        <w:tc>
          <w:tcPr>
            <w:tcW w:w="1253" w:type="dxa"/>
          </w:tcPr>
          <w:p w:rsidR="00437210" w:rsidRDefault="00F562E8" w:rsidP="00F009DF">
            <w:r>
              <w:t>12.06.2019</w:t>
            </w:r>
          </w:p>
        </w:tc>
        <w:tc>
          <w:tcPr>
            <w:tcW w:w="1271" w:type="dxa"/>
          </w:tcPr>
          <w:p w:rsidR="00437210" w:rsidRDefault="00F562E8" w:rsidP="00F009DF">
            <w:r>
              <w:t>środa</w:t>
            </w:r>
          </w:p>
        </w:tc>
        <w:tc>
          <w:tcPr>
            <w:tcW w:w="2062" w:type="dxa"/>
          </w:tcPr>
          <w:p w:rsidR="00437210" w:rsidRDefault="005E4AD2" w:rsidP="00F009DF">
            <w:r>
              <w:t>ZSCKR w</w:t>
            </w:r>
            <w:r w:rsidR="00437210">
              <w:t xml:space="preserve"> Zduńskiej Dąbrowie</w:t>
            </w:r>
          </w:p>
        </w:tc>
        <w:tc>
          <w:tcPr>
            <w:tcW w:w="1312" w:type="dxa"/>
          </w:tcPr>
          <w:p w:rsidR="00437210" w:rsidRDefault="00437210" w:rsidP="00F009DF">
            <w:r>
              <w:t>15-16</w:t>
            </w:r>
          </w:p>
          <w:p w:rsidR="00F562E8" w:rsidRDefault="00F562E8" w:rsidP="00F009DF"/>
          <w:p w:rsidR="00F562E8" w:rsidRDefault="00F562E8" w:rsidP="00F009DF">
            <w:r>
              <w:t>16-20</w:t>
            </w:r>
          </w:p>
        </w:tc>
        <w:tc>
          <w:tcPr>
            <w:tcW w:w="1283" w:type="dxa"/>
          </w:tcPr>
          <w:p w:rsidR="00437210" w:rsidRDefault="00F562E8" w:rsidP="00F009DF">
            <w:r>
              <w:t>16</w:t>
            </w:r>
          </w:p>
          <w:p w:rsidR="00F562E8" w:rsidRDefault="00F562E8" w:rsidP="00F009DF"/>
          <w:p w:rsidR="00F562E8" w:rsidRDefault="00F562E8" w:rsidP="00F009DF">
            <w:r>
              <w:t>16</w:t>
            </w:r>
          </w:p>
        </w:tc>
        <w:tc>
          <w:tcPr>
            <w:tcW w:w="1678" w:type="dxa"/>
          </w:tcPr>
          <w:p w:rsidR="00437210" w:rsidRDefault="00437210" w:rsidP="00F009DF">
            <w:r>
              <w:t>Jolanta Bilska</w:t>
            </w:r>
          </w:p>
          <w:p w:rsidR="00F562E8" w:rsidRDefault="00F562E8" w:rsidP="00F009DF"/>
          <w:p w:rsidR="00F562E8" w:rsidRDefault="00F562E8" w:rsidP="00F009DF">
            <w:r>
              <w:t>Jolanta Bilska</w:t>
            </w:r>
          </w:p>
          <w:p w:rsidR="00F562E8" w:rsidRDefault="00F562E8" w:rsidP="00F009DF"/>
        </w:tc>
        <w:tc>
          <w:tcPr>
            <w:tcW w:w="1299" w:type="dxa"/>
          </w:tcPr>
          <w:p w:rsidR="00437210" w:rsidRDefault="00437210" w:rsidP="00F009DF">
            <w:r>
              <w:t>Zajęcia teoretyczne</w:t>
            </w:r>
          </w:p>
          <w:p w:rsidR="00F562E8" w:rsidRDefault="00F562E8" w:rsidP="00F009DF">
            <w:r>
              <w:t>Zajęcia praktyczne</w:t>
            </w:r>
          </w:p>
          <w:p w:rsidR="00437210" w:rsidRDefault="00437210" w:rsidP="00F009DF"/>
        </w:tc>
      </w:tr>
    </w:tbl>
    <w:p w:rsidR="003C0E84" w:rsidRDefault="003C0E84" w:rsidP="00F009DF"/>
    <w:p w:rsidR="003C0E84" w:rsidRDefault="003C0E84" w:rsidP="00F009DF"/>
    <w:p w:rsidR="003C0E84" w:rsidRPr="00437210" w:rsidRDefault="00437210" w:rsidP="00F009DF">
      <w:pPr>
        <w:rPr>
          <w:sz w:val="24"/>
          <w:szCs w:val="24"/>
        </w:rPr>
      </w:pPr>
      <w:r w:rsidRPr="00437210">
        <w:rPr>
          <w:sz w:val="24"/>
          <w:szCs w:val="24"/>
        </w:rPr>
        <w:t>Prowadzący kurs – Jolanta Bilska</w:t>
      </w:r>
    </w:p>
    <w:p w:rsidR="003C0E84" w:rsidRPr="00437210" w:rsidRDefault="003C0E84" w:rsidP="00F009DF">
      <w:pPr>
        <w:rPr>
          <w:sz w:val="24"/>
          <w:szCs w:val="24"/>
        </w:rPr>
      </w:pPr>
    </w:p>
    <w:p w:rsidR="003C0E84" w:rsidRPr="00437210" w:rsidRDefault="003C0E84" w:rsidP="00F009DF">
      <w:pPr>
        <w:rPr>
          <w:sz w:val="24"/>
          <w:szCs w:val="24"/>
        </w:rPr>
      </w:pPr>
    </w:p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3C0E84" w:rsidRDefault="003C0E84" w:rsidP="00F009DF"/>
    <w:p w:rsidR="00F009DF" w:rsidRDefault="00F009DF" w:rsidP="00F009DF">
      <w:pPr>
        <w:jc w:val="center"/>
        <w:rPr>
          <w:b/>
        </w:rPr>
      </w:pPr>
      <w:r w:rsidRPr="00C83799">
        <w:rPr>
          <w:b/>
        </w:rPr>
        <w:t>KURS</w:t>
      </w:r>
      <w:r w:rsidR="00EF4606">
        <w:rPr>
          <w:b/>
        </w:rPr>
        <w:t xml:space="preserve"> STOSOWANIA ŚRODKÓW OCHRONY ROŚLIN</w:t>
      </w:r>
    </w:p>
    <w:p w:rsidR="00A75A81" w:rsidRDefault="00A75A81" w:rsidP="00A75A81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i/>
          <w:noProof/>
        </w:rPr>
        <w:drawing>
          <wp:inline distT="0" distB="0" distL="0" distR="0" wp14:anchorId="5ABC0BC3" wp14:editId="7B1C2F92">
            <wp:extent cx="5759450" cy="1098830"/>
            <wp:effectExtent l="0" t="0" r="0" b="6350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81" w:rsidRPr="003D2CF9" w:rsidRDefault="00A75A81" w:rsidP="00A75A81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</w:t>
      </w:r>
      <w:r>
        <w:rPr>
          <w:rFonts w:ascii="Verdana" w:hAnsi="Verdana" w:cs="Arial"/>
          <w:b/>
          <w:sz w:val="16"/>
          <w:szCs w:val="16"/>
        </w:rPr>
        <w:br/>
        <w:t>„</w:t>
      </w:r>
      <w:r w:rsidRPr="004B1CB9">
        <w:rPr>
          <w:rFonts w:ascii="Verdana" w:hAnsi="Verdana" w:cs="Arial"/>
          <w:b/>
          <w:sz w:val="16"/>
          <w:szCs w:val="16"/>
        </w:rPr>
        <w:t>NAUCZANIE ROLNICZE XXI WIEKU</w:t>
      </w:r>
      <w:r>
        <w:rPr>
          <w:rFonts w:ascii="Verdana" w:hAnsi="Verdana" w:cs="Arial"/>
          <w:b/>
          <w:sz w:val="16"/>
          <w:szCs w:val="16"/>
        </w:rPr>
        <w:t>”</w:t>
      </w:r>
    </w:p>
    <w:p w:rsidR="00A75A81" w:rsidRPr="003D2CF9" w:rsidRDefault="00A75A81" w:rsidP="00A75A81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A75A81" w:rsidRDefault="00A75A81" w:rsidP="00A75A81">
      <w:pPr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 – 2020</w:t>
      </w:r>
    </w:p>
    <w:p w:rsidR="00A75A81" w:rsidRPr="003D2CF9" w:rsidRDefault="00A75A81" w:rsidP="00A75A81">
      <w:pPr>
        <w:jc w:val="center"/>
        <w:rPr>
          <w:rFonts w:ascii="Verdana" w:hAnsi="Verdana"/>
          <w:sz w:val="16"/>
          <w:szCs w:val="16"/>
        </w:rPr>
      </w:pPr>
      <w:r w:rsidRPr="003D2CF9">
        <w:rPr>
          <w:rFonts w:ascii="Verdana" w:hAnsi="Verdana"/>
          <w:sz w:val="16"/>
          <w:szCs w:val="16"/>
        </w:rPr>
        <w:t>___________________________________________________________________________</w:t>
      </w:r>
      <w:r>
        <w:rPr>
          <w:rFonts w:ascii="Verdana" w:hAnsi="Verdana"/>
          <w:sz w:val="16"/>
          <w:szCs w:val="16"/>
        </w:rPr>
        <w:t>_______</w:t>
      </w:r>
    </w:p>
    <w:p w:rsidR="00A75A81" w:rsidRDefault="00A75A81" w:rsidP="00A75A81"/>
    <w:p w:rsidR="00A75A81" w:rsidRDefault="003C0E84" w:rsidP="003C0E84">
      <w:pPr>
        <w:jc w:val="center"/>
        <w:rPr>
          <w:b/>
        </w:rPr>
      </w:pPr>
      <w:r>
        <w:rPr>
          <w:b/>
        </w:rPr>
        <w:t xml:space="preserve">HARMONOGRAM </w:t>
      </w:r>
      <w:r w:rsidR="00A75A81" w:rsidRPr="00C83799">
        <w:rPr>
          <w:b/>
        </w:rPr>
        <w:t>KURS</w:t>
      </w:r>
      <w:r>
        <w:rPr>
          <w:b/>
        </w:rPr>
        <w:t>U</w:t>
      </w:r>
      <w:r w:rsidR="00A75A81">
        <w:rPr>
          <w:b/>
        </w:rPr>
        <w:t xml:space="preserve"> STOSOWANIA ŚRODKÓW OCHRONY ROŚLIN</w:t>
      </w:r>
    </w:p>
    <w:p w:rsidR="00A75A81" w:rsidRDefault="00A75A81" w:rsidP="003C0E84">
      <w:pPr>
        <w:jc w:val="center"/>
      </w:pPr>
    </w:p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A75A81" w:rsidRDefault="00A75A81" w:rsidP="00A75A81"/>
    <w:p w:rsidR="00F009DF" w:rsidRDefault="00F009DF" w:rsidP="00F009DF"/>
    <w:p w:rsidR="006C24F5" w:rsidRDefault="006C24F5"/>
    <w:sectPr w:rsidR="006C24F5" w:rsidSect="001E4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0D3"/>
    <w:multiLevelType w:val="hybridMultilevel"/>
    <w:tmpl w:val="14E293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464053"/>
    <w:multiLevelType w:val="hybridMultilevel"/>
    <w:tmpl w:val="14E293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42"/>
    <w:rsid w:val="003C0E84"/>
    <w:rsid w:val="00400E42"/>
    <w:rsid w:val="00437210"/>
    <w:rsid w:val="00482EF3"/>
    <w:rsid w:val="005E4AD2"/>
    <w:rsid w:val="006C24F5"/>
    <w:rsid w:val="00874DC3"/>
    <w:rsid w:val="00A75A81"/>
    <w:rsid w:val="00AF2A63"/>
    <w:rsid w:val="00EF4606"/>
    <w:rsid w:val="00F009DF"/>
    <w:rsid w:val="00F22785"/>
    <w:rsid w:val="00F562E8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2</cp:revision>
  <dcterms:created xsi:type="dcterms:W3CDTF">2019-06-13T17:55:00Z</dcterms:created>
  <dcterms:modified xsi:type="dcterms:W3CDTF">2019-06-13T17:55:00Z</dcterms:modified>
</cp:coreProperties>
</file>