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4029BC0A" wp14:editId="1C1FA879">
            <wp:extent cx="5981700" cy="1095375"/>
            <wp:effectExtent l="0" t="0" r="0" b="9525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0F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B070F" w:rsidRPr="00741F6B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  <w:r w:rsidRPr="00741F6B">
        <w:rPr>
          <w:rFonts w:ascii="Verdana" w:hAnsi="Verdana" w:cs="Arial"/>
          <w:b/>
          <w:sz w:val="16"/>
          <w:szCs w:val="16"/>
        </w:rPr>
        <w:br/>
        <w:t>„NAUCZANIE ROLNICZE XXI WIEKU</w:t>
      </w:r>
      <w:r>
        <w:rPr>
          <w:rFonts w:ascii="Verdana" w:hAnsi="Verdana" w:cs="Arial"/>
          <w:b/>
          <w:sz w:val="16"/>
          <w:szCs w:val="16"/>
        </w:rPr>
        <w:t xml:space="preserve"> – absolwent na rynku pracy</w:t>
      </w:r>
      <w:r w:rsidRPr="00741F6B">
        <w:rPr>
          <w:rFonts w:ascii="Verdana" w:hAnsi="Verdana" w:cs="Arial"/>
          <w:b/>
          <w:sz w:val="16"/>
          <w:szCs w:val="16"/>
        </w:rPr>
        <w:t>”</w:t>
      </w:r>
    </w:p>
    <w:p w:rsidR="001B070F" w:rsidRPr="00741F6B" w:rsidRDefault="001B070F" w:rsidP="001B070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1B070F" w:rsidRPr="00741F6B" w:rsidRDefault="001B070F" w:rsidP="001B070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</w:t>
      </w:r>
      <w:r w:rsidRPr="00741F6B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7A7924" w:rsidRDefault="0016143B">
      <w:r>
        <w:t xml:space="preserve">  </w:t>
      </w:r>
    </w:p>
    <w:p w:rsidR="0016143B" w:rsidRDefault="0016143B"/>
    <w:p w:rsidR="0016143B" w:rsidRDefault="0016143B">
      <w:r>
        <w:t xml:space="preserve">                                                          Harmonogram realizacji ,, Kurs Florystyczno-Kelnerski’’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976"/>
        <w:gridCol w:w="3266"/>
        <w:gridCol w:w="2092"/>
      </w:tblGrid>
      <w:tr w:rsidR="0016143B" w:rsidRPr="00D30FA1" w:rsidTr="0016143B">
        <w:tc>
          <w:tcPr>
            <w:tcW w:w="562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DATA TERMIN</w:t>
            </w:r>
          </w:p>
        </w:tc>
        <w:tc>
          <w:tcPr>
            <w:tcW w:w="2976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MIEJSCE ORGANIZACJI</w:t>
            </w:r>
          </w:p>
        </w:tc>
        <w:tc>
          <w:tcPr>
            <w:tcW w:w="3266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GODZINY ZAJĘĆ/ LICZBA GODZIN SZKOLENIA</w:t>
            </w:r>
          </w:p>
        </w:tc>
        <w:tc>
          <w:tcPr>
            <w:tcW w:w="2092" w:type="dxa"/>
          </w:tcPr>
          <w:p w:rsidR="0016143B" w:rsidRPr="00D30FA1" w:rsidRDefault="0016143B">
            <w:pPr>
              <w:rPr>
                <w:b/>
                <w:sz w:val="24"/>
                <w:szCs w:val="24"/>
              </w:rPr>
            </w:pPr>
            <w:r w:rsidRPr="00D30FA1">
              <w:rPr>
                <w:b/>
                <w:sz w:val="24"/>
                <w:szCs w:val="24"/>
              </w:rPr>
              <w:t>LICZBA UCZESTNIKÓW</w:t>
            </w:r>
          </w:p>
        </w:tc>
      </w:tr>
      <w:tr w:rsidR="0016143B" w:rsidTr="0016143B">
        <w:tc>
          <w:tcPr>
            <w:tcW w:w="562" w:type="dxa"/>
          </w:tcPr>
          <w:p w:rsidR="0016143B" w:rsidRDefault="0016143B">
            <w:r>
              <w:t>1</w:t>
            </w:r>
          </w:p>
        </w:tc>
        <w:tc>
          <w:tcPr>
            <w:tcW w:w="1560" w:type="dxa"/>
          </w:tcPr>
          <w:p w:rsidR="0016143B" w:rsidRDefault="0016143B">
            <w:r>
              <w:t>19.III.2019</w:t>
            </w:r>
          </w:p>
          <w:p w:rsidR="0016143B" w:rsidRDefault="0016143B">
            <w:r>
              <w:t>WTOREK</w:t>
            </w:r>
          </w:p>
        </w:tc>
        <w:tc>
          <w:tcPr>
            <w:tcW w:w="2976" w:type="dxa"/>
          </w:tcPr>
          <w:p w:rsidR="0016143B" w:rsidRDefault="0016143B">
            <w:r>
              <w:t>ZSCKR Zduńska Dąbrowa 64,</w:t>
            </w:r>
          </w:p>
          <w:p w:rsidR="0016143B" w:rsidRDefault="0016143B">
            <w:r>
              <w:t>99-440 Zduny</w:t>
            </w:r>
          </w:p>
        </w:tc>
        <w:tc>
          <w:tcPr>
            <w:tcW w:w="3266" w:type="dxa"/>
          </w:tcPr>
          <w:p w:rsidR="0016143B" w:rsidRDefault="00D30FA1">
            <w:r>
              <w:t>15:30-20:30</w:t>
            </w:r>
          </w:p>
          <w:p w:rsidR="0016143B" w:rsidRPr="006558AC" w:rsidRDefault="0016143B">
            <w:pPr>
              <w:rPr>
                <w:b/>
              </w:rPr>
            </w:pPr>
            <w:r w:rsidRPr="006558AC">
              <w:rPr>
                <w:b/>
              </w:rPr>
              <w:t>5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16143B" w:rsidRDefault="0016143B">
            <w:r>
              <w:t>ZAJĘCIA KELNERSKIE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16143B">
            <w:r>
              <w:t>2</w:t>
            </w:r>
          </w:p>
        </w:tc>
        <w:tc>
          <w:tcPr>
            <w:tcW w:w="1560" w:type="dxa"/>
          </w:tcPr>
          <w:p w:rsidR="0016143B" w:rsidRDefault="0016143B">
            <w:r>
              <w:t>26.III</w:t>
            </w:r>
            <w:r w:rsidR="00332B85">
              <w:t>.2019</w:t>
            </w:r>
          </w:p>
          <w:p w:rsidR="00332B85" w:rsidRDefault="00332B85">
            <w:r>
              <w:t>WTOREK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13</w:t>
            </w:r>
            <w:r w:rsidR="00332B85">
              <w:t>:</w:t>
            </w:r>
            <w:r>
              <w:t>00-18:00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5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332B85" w:rsidRDefault="00332B85">
            <w:r>
              <w:t>ZAJĘCIA FLORYSTYCZNE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332B85">
            <w:r>
              <w:t>3</w:t>
            </w:r>
          </w:p>
        </w:tc>
        <w:tc>
          <w:tcPr>
            <w:tcW w:w="1560" w:type="dxa"/>
          </w:tcPr>
          <w:p w:rsidR="0016143B" w:rsidRDefault="00332B85">
            <w:r>
              <w:t>30.III.2019</w:t>
            </w:r>
          </w:p>
          <w:p w:rsidR="00332B85" w:rsidRDefault="00332B85">
            <w:r>
              <w:t>SOBOTA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8:00-16:00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8 GODZIN</w:t>
            </w:r>
          </w:p>
          <w:p w:rsidR="00332B85" w:rsidRDefault="00332B85">
            <w:r>
              <w:t>ZAJĘCIA FLORYSTYCZNE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332B85">
            <w:r>
              <w:t>4</w:t>
            </w:r>
          </w:p>
        </w:tc>
        <w:tc>
          <w:tcPr>
            <w:tcW w:w="1560" w:type="dxa"/>
          </w:tcPr>
          <w:p w:rsidR="0016143B" w:rsidRDefault="00332B85">
            <w:r>
              <w:t>2.IV.2019</w:t>
            </w:r>
          </w:p>
          <w:p w:rsidR="00332B85" w:rsidRDefault="00332B85">
            <w:r>
              <w:t>WTOREK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15:30-20:30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5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332B85" w:rsidRDefault="00332B85">
            <w:r>
              <w:t>ZAJĘCIA KELNERSKIE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332B85">
            <w:r>
              <w:t>5</w:t>
            </w:r>
          </w:p>
        </w:tc>
        <w:tc>
          <w:tcPr>
            <w:tcW w:w="1560" w:type="dxa"/>
          </w:tcPr>
          <w:p w:rsidR="0016143B" w:rsidRDefault="00332B85">
            <w:r>
              <w:t>6.IV.2019</w:t>
            </w:r>
          </w:p>
          <w:p w:rsidR="00332B85" w:rsidRDefault="00332B85">
            <w:r>
              <w:t>SOBOTA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8:00-16:00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8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332B85" w:rsidRDefault="00332B85">
            <w:r>
              <w:t>ZAJĘCIA KELNERSKIE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332B85">
            <w:r>
              <w:t>6</w:t>
            </w:r>
          </w:p>
        </w:tc>
        <w:tc>
          <w:tcPr>
            <w:tcW w:w="1560" w:type="dxa"/>
          </w:tcPr>
          <w:p w:rsidR="0016143B" w:rsidRDefault="00332B85">
            <w:r>
              <w:t>9.IV.2019</w:t>
            </w:r>
          </w:p>
          <w:p w:rsidR="00332B85" w:rsidRDefault="00332B85">
            <w:r>
              <w:t>WTOREK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15:30-20:30</w:t>
            </w:r>
          </w:p>
          <w:p w:rsidR="00332B85" w:rsidRPr="006558AC" w:rsidRDefault="00332B85">
            <w:pPr>
              <w:rPr>
                <w:b/>
              </w:rPr>
            </w:pPr>
            <w:r w:rsidRPr="006558AC">
              <w:rPr>
                <w:b/>
              </w:rPr>
              <w:t>5</w:t>
            </w:r>
            <w:r w:rsidR="006558AC"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332B85" w:rsidRDefault="00332B85">
            <w:r>
              <w:t>ZAJĘCIA FLORYSTYCZNE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6558AC">
            <w:r>
              <w:t>7</w:t>
            </w:r>
          </w:p>
        </w:tc>
        <w:tc>
          <w:tcPr>
            <w:tcW w:w="1560" w:type="dxa"/>
          </w:tcPr>
          <w:p w:rsidR="0016143B" w:rsidRDefault="006558AC">
            <w:r>
              <w:t>13.IV.2019</w:t>
            </w:r>
          </w:p>
          <w:p w:rsidR="006558AC" w:rsidRDefault="006558AC">
            <w:r>
              <w:t>SOBOTA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8:00-15:00</w:t>
            </w:r>
          </w:p>
          <w:p w:rsidR="006558AC" w:rsidRPr="006558AC" w:rsidRDefault="006558AC">
            <w:pPr>
              <w:rPr>
                <w:b/>
              </w:rPr>
            </w:pPr>
            <w:r w:rsidRPr="006558AC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6558AC" w:rsidRDefault="006558AC">
            <w:r>
              <w:t>ZAJĘCIA FLORYSTYCZNE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  <w:tr w:rsidR="0016143B" w:rsidTr="0016143B">
        <w:tc>
          <w:tcPr>
            <w:tcW w:w="562" w:type="dxa"/>
          </w:tcPr>
          <w:p w:rsidR="0016143B" w:rsidRDefault="006558AC">
            <w:r>
              <w:t>8</w:t>
            </w:r>
          </w:p>
        </w:tc>
        <w:tc>
          <w:tcPr>
            <w:tcW w:w="1560" w:type="dxa"/>
          </w:tcPr>
          <w:p w:rsidR="0016143B" w:rsidRDefault="006558AC">
            <w:r>
              <w:t>18.V.2019</w:t>
            </w:r>
          </w:p>
          <w:p w:rsidR="006558AC" w:rsidRDefault="006558AC">
            <w:r>
              <w:t>SOBOTA</w:t>
            </w:r>
          </w:p>
        </w:tc>
        <w:tc>
          <w:tcPr>
            <w:tcW w:w="2976" w:type="dxa"/>
          </w:tcPr>
          <w:p w:rsidR="00332B85" w:rsidRDefault="00332B85" w:rsidP="00332B85">
            <w:r>
              <w:t>ZSCKR Zduńska Dąbrowa 64,</w:t>
            </w:r>
          </w:p>
          <w:p w:rsidR="0016143B" w:rsidRDefault="00332B85" w:rsidP="00332B85">
            <w:r>
              <w:t>99-440 Zduny</w:t>
            </w:r>
          </w:p>
        </w:tc>
        <w:tc>
          <w:tcPr>
            <w:tcW w:w="3266" w:type="dxa"/>
          </w:tcPr>
          <w:p w:rsidR="0016143B" w:rsidRDefault="00C85C2A">
            <w:r>
              <w:t>8:00-15:00</w:t>
            </w:r>
          </w:p>
          <w:p w:rsidR="006558AC" w:rsidRPr="006558AC" w:rsidRDefault="006558AC">
            <w:pPr>
              <w:rPr>
                <w:b/>
              </w:rPr>
            </w:pPr>
            <w:r w:rsidRPr="006558AC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6558AC">
              <w:rPr>
                <w:b/>
              </w:rPr>
              <w:t>GODZIN</w:t>
            </w:r>
          </w:p>
          <w:p w:rsidR="006558AC" w:rsidRDefault="006558AC">
            <w:r>
              <w:t>ZAJĘCIA KELNERSKIE</w:t>
            </w:r>
          </w:p>
        </w:tc>
        <w:tc>
          <w:tcPr>
            <w:tcW w:w="2092" w:type="dxa"/>
          </w:tcPr>
          <w:p w:rsidR="0016143B" w:rsidRDefault="001B5E8B">
            <w:r>
              <w:t xml:space="preserve">     9</w:t>
            </w:r>
          </w:p>
        </w:tc>
      </w:tr>
    </w:tbl>
    <w:p w:rsidR="0016143B" w:rsidRDefault="006558AC">
      <w:pPr>
        <w:rPr>
          <w:b/>
        </w:rPr>
      </w:pPr>
      <w:r>
        <w:t xml:space="preserve">                                                                                 </w:t>
      </w:r>
      <w:r w:rsidRPr="006558AC">
        <w:rPr>
          <w:b/>
        </w:rPr>
        <w:t>RAZEM                      50</w:t>
      </w:r>
      <w:r>
        <w:rPr>
          <w:b/>
        </w:rPr>
        <w:t xml:space="preserve"> </w:t>
      </w:r>
      <w:r w:rsidRPr="006558AC">
        <w:rPr>
          <w:b/>
        </w:rPr>
        <w:t>GODZIN</w:t>
      </w:r>
    </w:p>
    <w:p w:rsidR="00C643EB" w:rsidRPr="006558AC" w:rsidRDefault="00C643EB">
      <w:pPr>
        <w:rPr>
          <w:b/>
        </w:rPr>
      </w:pPr>
      <w:r>
        <w:rPr>
          <w:sz w:val="25"/>
          <w:szCs w:val="25"/>
        </w:rPr>
        <w:t>Zaj</w:t>
      </w:r>
      <w:r>
        <w:rPr>
          <w:rFonts w:ascii="Arial" w:hAnsi="Arial" w:cs="Arial"/>
          <w:sz w:val="25"/>
          <w:szCs w:val="25"/>
        </w:rPr>
        <w:t>ę</w:t>
      </w:r>
      <w:r>
        <w:rPr>
          <w:sz w:val="25"/>
          <w:szCs w:val="25"/>
        </w:rPr>
        <w:t>cia b</w:t>
      </w:r>
      <w:r>
        <w:rPr>
          <w:rFonts w:ascii="Arial" w:hAnsi="Arial" w:cs="Arial"/>
          <w:sz w:val="25"/>
          <w:szCs w:val="25"/>
        </w:rPr>
        <w:t>ę</w:t>
      </w:r>
      <w:r>
        <w:rPr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ą</w:t>
      </w:r>
      <w:r>
        <w:rPr>
          <w:sz w:val="25"/>
          <w:szCs w:val="25"/>
        </w:rPr>
        <w:t xml:space="preserve"> odbywa</w:t>
      </w:r>
      <w:r>
        <w:rPr>
          <w:rFonts w:ascii="Arial" w:hAnsi="Arial" w:cs="Arial"/>
          <w:sz w:val="25"/>
          <w:szCs w:val="25"/>
        </w:rPr>
        <w:t>ć</w:t>
      </w:r>
      <w:r>
        <w:rPr>
          <w:sz w:val="25"/>
          <w:szCs w:val="25"/>
        </w:rPr>
        <w:t xml:space="preserve"> si</w:t>
      </w:r>
      <w:r>
        <w:rPr>
          <w:rFonts w:ascii="Arial" w:hAnsi="Arial" w:cs="Arial"/>
          <w:sz w:val="25"/>
          <w:szCs w:val="25"/>
        </w:rPr>
        <w:t>ę</w:t>
      </w:r>
      <w:r>
        <w:rPr>
          <w:sz w:val="25"/>
          <w:szCs w:val="25"/>
        </w:rPr>
        <w:t xml:space="preserve"> w ZSCKR w Zdu</w:t>
      </w:r>
      <w:r>
        <w:rPr>
          <w:rFonts w:ascii="Arial" w:hAnsi="Arial" w:cs="Arial"/>
          <w:sz w:val="25"/>
          <w:szCs w:val="25"/>
        </w:rPr>
        <w:t>ń</w:t>
      </w:r>
      <w:r>
        <w:rPr>
          <w:sz w:val="25"/>
          <w:szCs w:val="25"/>
        </w:rPr>
        <w:t>skiej D</w:t>
      </w:r>
      <w:r>
        <w:rPr>
          <w:rFonts w:ascii="Arial" w:hAnsi="Arial" w:cs="Arial"/>
          <w:sz w:val="25"/>
          <w:szCs w:val="25"/>
        </w:rPr>
        <w:t>ą</w:t>
      </w:r>
      <w:r>
        <w:rPr>
          <w:sz w:val="25"/>
          <w:szCs w:val="25"/>
        </w:rPr>
        <w:t>browie 64, w pracowni nr 16 i nr 4</w:t>
      </w:r>
      <w:bookmarkStart w:id="0" w:name="_GoBack"/>
      <w:bookmarkEnd w:id="0"/>
    </w:p>
    <w:sectPr w:rsidR="00C643EB" w:rsidRPr="006558AC" w:rsidSect="001B0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0F"/>
    <w:rsid w:val="0016143B"/>
    <w:rsid w:val="001B070F"/>
    <w:rsid w:val="001B5E8B"/>
    <w:rsid w:val="00332B85"/>
    <w:rsid w:val="006558AC"/>
    <w:rsid w:val="007A7924"/>
    <w:rsid w:val="00AD1730"/>
    <w:rsid w:val="00C643EB"/>
    <w:rsid w:val="00C85C2A"/>
    <w:rsid w:val="00D3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ZOFIA ROSA</cp:lastModifiedBy>
  <cp:revision>5</cp:revision>
  <dcterms:created xsi:type="dcterms:W3CDTF">2019-03-24T19:05:00Z</dcterms:created>
  <dcterms:modified xsi:type="dcterms:W3CDTF">2019-03-24T19:26:00Z</dcterms:modified>
</cp:coreProperties>
</file>